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437CAB" w:rsidRPr="00437CAB" w:rsidTr="00437CA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437CAB" w:rsidRPr="00437CAB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437CAB" w:rsidRPr="00437CAB" w:rsidRDefault="00437CAB" w:rsidP="00437CAB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437C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br/>
                    <w:t>Making A Poster : Renewable and Nonrenewable Resources</w:t>
                  </w:r>
                </w:p>
                <w:p w:rsidR="00437CAB" w:rsidRPr="00437CAB" w:rsidRDefault="00437CAB" w:rsidP="00437C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37CA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437CAB" w:rsidRPr="00437CAB" w:rsidRDefault="00437CAB" w:rsidP="00437CAB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37CA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Teacher Name:</w:t>
                  </w:r>
                  <w:r w:rsidRPr="00437CAB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 </w:t>
                  </w:r>
                  <w:r w:rsidRPr="00437C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Ms. Covarrubias/Hinds/Huisenga</w:t>
                  </w:r>
                  <w:r w:rsidRPr="00437CAB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 </w:t>
                  </w:r>
                  <w:r w:rsidRPr="00437CA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37CA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37CA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437CAB" w:rsidRPr="00437CAB" w:rsidRDefault="00437CAB" w:rsidP="00437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77"/>
        <w:gridCol w:w="1795"/>
        <w:gridCol w:w="1776"/>
        <w:gridCol w:w="1776"/>
        <w:gridCol w:w="1776"/>
      </w:tblGrid>
      <w:tr w:rsidR="00437CAB" w:rsidRPr="00437CAB" w:rsidTr="00437CAB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37CAB" w:rsidRPr="00437CAB" w:rsidRDefault="00437CAB" w:rsidP="00437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CAB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7CAB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7CAB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7CAB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7CA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437CAB" w:rsidRPr="00437CAB" w:rsidTr="00437CA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7CAB">
              <w:rPr>
                <w:rFonts w:ascii="Arial" w:eastAsia="Times New Roman" w:hAnsi="Arial" w:cs="Arial"/>
                <w:b/>
                <w:bCs/>
                <w:color w:val="000000"/>
              </w:rPr>
              <w:t>Use of Class Time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C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time well during each class period. Focused on getting the project done. Never distracted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C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time well during each class period. Usually focused on getting the project done and never distracted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C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some of the time well during each class period. There was some focus on getting the project done but occasionally distracted others.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C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Did not use class time to focus on the project OR often distracted others.</w:t>
            </w:r>
          </w:p>
        </w:tc>
      </w:tr>
      <w:tr w:rsidR="00437CAB" w:rsidRPr="00437CAB" w:rsidTr="00437CA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7CAB">
              <w:rPr>
                <w:rFonts w:ascii="Arial" w:eastAsia="Times New Roman" w:hAnsi="Arial" w:cs="Arial"/>
                <w:b/>
                <w:bCs/>
                <w:color w:val="000000"/>
              </w:rPr>
              <w:t>Graphics - Relevance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C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are related to the topic and make it easier to understand. All borrowed graphics have a source citation.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C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are related to the topic and most make it easier to understand. All borrowed graphics have a source citation.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C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graphics relate to the topic. Most borrowed graphics have a source citation.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C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do not relate to the topic OR several borrowed graphics do not have a source citation.</w:t>
            </w:r>
          </w:p>
        </w:tc>
      </w:tr>
      <w:tr w:rsidR="00437CAB" w:rsidRPr="00437CAB" w:rsidTr="00437CA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7CAB">
              <w:rPr>
                <w:rFonts w:ascii="Arial" w:eastAsia="Times New Roman" w:hAnsi="Arial" w:cs="Arial"/>
                <w:b/>
                <w:bCs/>
                <w:color w:val="000000"/>
              </w:rPr>
              <w:t>Content - Accuracy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C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least 7 accurate facts are displayed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C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5-6 accurate facts are displayed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C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3-4 accurate facts are displayed on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C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than 3 accurate facts are displayed on the poster.</w:t>
            </w:r>
          </w:p>
        </w:tc>
      </w:tr>
      <w:tr w:rsidR="00437CAB" w:rsidRPr="00437CAB" w:rsidTr="00437CA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7CAB">
              <w:rPr>
                <w:rFonts w:ascii="Arial" w:eastAsia="Times New Roman" w:hAnsi="Arial" w:cs="Arial"/>
                <w:b/>
                <w:bCs/>
                <w:color w:val="000000"/>
              </w:rPr>
              <w:t>Attractiveness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C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exceptionally attractive in terms of design, layout, and neatness.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C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attractive in terms of design, layout and neatness.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C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acceptably attractive though it may be a bit messy.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C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poster is distractingly messy or very poorly designed. It is not attractive.</w:t>
            </w:r>
          </w:p>
        </w:tc>
      </w:tr>
      <w:tr w:rsidR="00437CAB" w:rsidRPr="00437CAB" w:rsidTr="00437CA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7CAB">
              <w:rPr>
                <w:rFonts w:ascii="Arial" w:eastAsia="Times New Roman" w:hAnsi="Arial" w:cs="Arial"/>
                <w:b/>
                <w:bCs/>
                <w:color w:val="000000"/>
              </w:rPr>
              <w:t>Mechanics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C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Capitalization, grammar, and punctuation are correct throughout the poster.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C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is 1 error in capitalization or punctuation.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C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are 2 errors in capitalization or punctuation.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C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are more than 2 errors in capitalization or punctuation.</w:t>
            </w:r>
          </w:p>
        </w:tc>
      </w:tr>
      <w:tr w:rsidR="00437CAB" w:rsidRPr="00437CAB" w:rsidTr="00437CA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7CAB">
              <w:rPr>
                <w:rFonts w:ascii="Arial" w:eastAsia="Times New Roman" w:hAnsi="Arial" w:cs="Arial"/>
                <w:b/>
                <w:bCs/>
                <w:color w:val="000000"/>
              </w:rPr>
              <w:t>Graph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C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Graph specifically related to the topic and the student interprets the graph correctly.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C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Graph is mildly related to the topic and the </w:t>
            </w:r>
            <w:proofErr w:type="gramStart"/>
            <w:r w:rsidRPr="00437C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students is</w:t>
            </w:r>
            <w:proofErr w:type="gramEnd"/>
            <w:r w:rsidRPr="00437C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able to interpret it correctly.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C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Graph is related to the topic, but student is unable to interpret it.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CAB" w:rsidRPr="00437CAB" w:rsidRDefault="00437CAB" w:rsidP="00437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C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Graph does not relate to topic</w:t>
            </w:r>
          </w:p>
        </w:tc>
      </w:tr>
    </w:tbl>
    <w:p w:rsidR="003F5A93" w:rsidRDefault="00437CAB"/>
    <w:sectPr w:rsidR="003F5A93" w:rsidSect="00686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37CAB"/>
    <w:rsid w:val="00437CAB"/>
    <w:rsid w:val="00686B70"/>
    <w:rsid w:val="00A24547"/>
    <w:rsid w:val="00C4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70"/>
  </w:style>
  <w:style w:type="paragraph" w:styleId="Heading3">
    <w:name w:val="heading 3"/>
    <w:basedOn w:val="Normal"/>
    <w:link w:val="Heading3Char"/>
    <w:uiPriority w:val="9"/>
    <w:qFormat/>
    <w:rsid w:val="00437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7C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37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anya.covarrubias</dc:creator>
  <cp:lastModifiedBy>anya.covarrubias</cp:lastModifiedBy>
  <cp:revision>1</cp:revision>
  <dcterms:created xsi:type="dcterms:W3CDTF">2014-01-22T20:42:00Z</dcterms:created>
  <dcterms:modified xsi:type="dcterms:W3CDTF">2014-01-22T20:43:00Z</dcterms:modified>
</cp:coreProperties>
</file>