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B" w:rsidRPr="00DF7222" w:rsidRDefault="00B4020C">
      <w:pPr>
        <w:rPr>
          <w:b/>
          <w:sz w:val="24"/>
        </w:rPr>
      </w:pPr>
      <w:r w:rsidRPr="00DF7222">
        <w:rPr>
          <w:b/>
          <w:sz w:val="24"/>
        </w:rPr>
        <w:t>Natural</w:t>
      </w:r>
      <w:r w:rsidR="00DF7222">
        <w:rPr>
          <w:b/>
          <w:sz w:val="24"/>
        </w:rPr>
        <w:t xml:space="preserve"> Resources Graphic Organizer</w:t>
      </w:r>
      <w:r w:rsidR="00DF7222">
        <w:rPr>
          <w:b/>
          <w:sz w:val="24"/>
        </w:rPr>
        <w:tab/>
      </w:r>
      <w:r w:rsidR="00DF7222">
        <w:rPr>
          <w:b/>
          <w:sz w:val="24"/>
        </w:rPr>
        <w:tab/>
      </w:r>
      <w:r w:rsidRPr="00DF7222">
        <w:rPr>
          <w:b/>
          <w:sz w:val="24"/>
        </w:rPr>
        <w:t>Name</w:t>
      </w:r>
      <w:proofErr w:type="gramStart"/>
      <w:r w:rsidRPr="00DF7222">
        <w:rPr>
          <w:b/>
          <w:sz w:val="24"/>
        </w:rPr>
        <w:t>:_</w:t>
      </w:r>
      <w:proofErr w:type="gramEnd"/>
      <w:r w:rsidRPr="00DF7222">
        <w:rPr>
          <w:b/>
          <w:sz w:val="24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4020C" w:rsidRPr="00DF7222" w:rsidTr="00B4020C">
        <w:tc>
          <w:tcPr>
            <w:tcW w:w="1915" w:type="dxa"/>
          </w:tcPr>
          <w:p w:rsidR="00B4020C" w:rsidRPr="00DF7222" w:rsidRDefault="00B4020C">
            <w:pPr>
              <w:rPr>
                <w:b/>
              </w:rPr>
            </w:pPr>
            <w:r w:rsidRPr="00DF7222">
              <w:rPr>
                <w:b/>
              </w:rPr>
              <w:t>Resource</w:t>
            </w:r>
          </w:p>
        </w:tc>
        <w:tc>
          <w:tcPr>
            <w:tcW w:w="1915" w:type="dxa"/>
          </w:tcPr>
          <w:p w:rsidR="00B4020C" w:rsidRPr="00DF7222" w:rsidRDefault="00B4020C">
            <w:pPr>
              <w:rPr>
                <w:b/>
              </w:rPr>
            </w:pPr>
            <w:r w:rsidRPr="00DF7222">
              <w:rPr>
                <w:b/>
              </w:rPr>
              <w:t>Renewable or Nonrenewable</w:t>
            </w:r>
          </w:p>
        </w:tc>
        <w:tc>
          <w:tcPr>
            <w:tcW w:w="1915" w:type="dxa"/>
          </w:tcPr>
          <w:p w:rsidR="00B4020C" w:rsidRPr="00DF7222" w:rsidRDefault="00344E9F">
            <w:pPr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1915" w:type="dxa"/>
          </w:tcPr>
          <w:p w:rsidR="00B4020C" w:rsidRPr="00DF7222" w:rsidRDefault="00344E9F">
            <w:pPr>
              <w:rPr>
                <w:b/>
              </w:rPr>
            </w:pPr>
            <w:r>
              <w:rPr>
                <w:b/>
              </w:rPr>
              <w:t>Negative</w:t>
            </w:r>
            <w:bookmarkStart w:id="0" w:name="_GoBack"/>
            <w:bookmarkEnd w:id="0"/>
          </w:p>
        </w:tc>
        <w:tc>
          <w:tcPr>
            <w:tcW w:w="1916" w:type="dxa"/>
          </w:tcPr>
          <w:p w:rsidR="00B4020C" w:rsidRPr="00DF7222" w:rsidRDefault="00DF7222">
            <w:pPr>
              <w:rPr>
                <w:b/>
              </w:rPr>
            </w:pPr>
            <w:r w:rsidRPr="00DF7222">
              <w:rPr>
                <w:b/>
              </w:rPr>
              <w:t>Notes</w:t>
            </w:r>
          </w:p>
        </w:tc>
      </w:tr>
      <w:tr w:rsidR="00B4020C" w:rsidTr="00B4020C">
        <w:tc>
          <w:tcPr>
            <w:tcW w:w="1915" w:type="dxa"/>
          </w:tcPr>
          <w:p w:rsidR="00B4020C" w:rsidRDefault="00B4020C"/>
          <w:p w:rsidR="00DF7222" w:rsidRDefault="00DF7222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6" w:type="dxa"/>
          </w:tcPr>
          <w:p w:rsidR="00B4020C" w:rsidRDefault="00B4020C"/>
        </w:tc>
      </w:tr>
      <w:tr w:rsidR="00B4020C" w:rsidTr="00B4020C">
        <w:tc>
          <w:tcPr>
            <w:tcW w:w="1915" w:type="dxa"/>
          </w:tcPr>
          <w:p w:rsidR="00B4020C" w:rsidRDefault="00B4020C"/>
          <w:p w:rsidR="00DF7222" w:rsidRDefault="00DF7222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6" w:type="dxa"/>
          </w:tcPr>
          <w:p w:rsidR="00B4020C" w:rsidRDefault="00B4020C"/>
        </w:tc>
      </w:tr>
      <w:tr w:rsidR="00B4020C" w:rsidTr="00B4020C">
        <w:tc>
          <w:tcPr>
            <w:tcW w:w="1915" w:type="dxa"/>
          </w:tcPr>
          <w:p w:rsidR="00B4020C" w:rsidRDefault="00B4020C"/>
          <w:p w:rsidR="00DF7222" w:rsidRDefault="00DF7222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6" w:type="dxa"/>
          </w:tcPr>
          <w:p w:rsidR="00B4020C" w:rsidRDefault="00B4020C"/>
        </w:tc>
      </w:tr>
      <w:tr w:rsidR="00B4020C" w:rsidTr="00B4020C">
        <w:tc>
          <w:tcPr>
            <w:tcW w:w="1915" w:type="dxa"/>
          </w:tcPr>
          <w:p w:rsidR="00B4020C" w:rsidRDefault="00B4020C"/>
          <w:p w:rsidR="00DF7222" w:rsidRDefault="00DF7222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6" w:type="dxa"/>
          </w:tcPr>
          <w:p w:rsidR="00B4020C" w:rsidRDefault="00B4020C"/>
        </w:tc>
      </w:tr>
      <w:tr w:rsidR="00B4020C" w:rsidTr="00B4020C">
        <w:tc>
          <w:tcPr>
            <w:tcW w:w="1915" w:type="dxa"/>
          </w:tcPr>
          <w:p w:rsidR="00B4020C" w:rsidRDefault="00B4020C"/>
          <w:p w:rsidR="00DF7222" w:rsidRDefault="00DF7222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6" w:type="dxa"/>
          </w:tcPr>
          <w:p w:rsidR="00B4020C" w:rsidRDefault="00B4020C"/>
        </w:tc>
      </w:tr>
      <w:tr w:rsidR="00B4020C" w:rsidTr="00B4020C">
        <w:tc>
          <w:tcPr>
            <w:tcW w:w="1915" w:type="dxa"/>
          </w:tcPr>
          <w:p w:rsidR="00B4020C" w:rsidRDefault="00B4020C"/>
          <w:p w:rsidR="00DF7222" w:rsidRDefault="00DF7222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6" w:type="dxa"/>
          </w:tcPr>
          <w:p w:rsidR="00B4020C" w:rsidRDefault="00B4020C"/>
        </w:tc>
      </w:tr>
      <w:tr w:rsidR="00B4020C" w:rsidTr="0040250B">
        <w:tc>
          <w:tcPr>
            <w:tcW w:w="1915" w:type="dxa"/>
          </w:tcPr>
          <w:p w:rsidR="00B4020C" w:rsidRDefault="00B4020C" w:rsidP="0040250B"/>
          <w:p w:rsidR="00DF7222" w:rsidRDefault="00DF7222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6" w:type="dxa"/>
          </w:tcPr>
          <w:p w:rsidR="00B4020C" w:rsidRDefault="00B4020C" w:rsidP="0040250B"/>
        </w:tc>
      </w:tr>
      <w:tr w:rsidR="00B4020C" w:rsidTr="0040250B">
        <w:tc>
          <w:tcPr>
            <w:tcW w:w="1915" w:type="dxa"/>
          </w:tcPr>
          <w:p w:rsidR="00B4020C" w:rsidRDefault="00B4020C" w:rsidP="0040250B"/>
          <w:p w:rsidR="00DF7222" w:rsidRDefault="00DF7222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6" w:type="dxa"/>
          </w:tcPr>
          <w:p w:rsidR="00B4020C" w:rsidRDefault="00B4020C" w:rsidP="0040250B"/>
        </w:tc>
      </w:tr>
      <w:tr w:rsidR="00B4020C" w:rsidTr="0040250B">
        <w:tc>
          <w:tcPr>
            <w:tcW w:w="1915" w:type="dxa"/>
          </w:tcPr>
          <w:p w:rsidR="00B4020C" w:rsidRDefault="00B4020C" w:rsidP="0040250B"/>
          <w:p w:rsidR="00DF7222" w:rsidRDefault="00DF7222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5" w:type="dxa"/>
          </w:tcPr>
          <w:p w:rsidR="00B4020C" w:rsidRDefault="00B4020C" w:rsidP="0040250B"/>
        </w:tc>
        <w:tc>
          <w:tcPr>
            <w:tcW w:w="1916" w:type="dxa"/>
          </w:tcPr>
          <w:p w:rsidR="00B4020C" w:rsidRDefault="00B4020C" w:rsidP="0040250B"/>
        </w:tc>
      </w:tr>
      <w:tr w:rsidR="00B4020C" w:rsidTr="00B4020C">
        <w:tc>
          <w:tcPr>
            <w:tcW w:w="1915" w:type="dxa"/>
          </w:tcPr>
          <w:p w:rsidR="00B4020C" w:rsidRDefault="00B4020C"/>
          <w:p w:rsidR="00DF7222" w:rsidRDefault="00DF7222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5" w:type="dxa"/>
          </w:tcPr>
          <w:p w:rsidR="00B4020C" w:rsidRDefault="00B4020C"/>
        </w:tc>
        <w:tc>
          <w:tcPr>
            <w:tcW w:w="1916" w:type="dxa"/>
          </w:tcPr>
          <w:p w:rsidR="00B4020C" w:rsidRDefault="00B4020C"/>
        </w:tc>
      </w:tr>
    </w:tbl>
    <w:p w:rsidR="00B4020C" w:rsidRDefault="00B4020C"/>
    <w:sectPr w:rsidR="00B4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0C"/>
    <w:rsid w:val="00095C88"/>
    <w:rsid w:val="00344E9F"/>
    <w:rsid w:val="009A08F6"/>
    <w:rsid w:val="00B4020C"/>
    <w:rsid w:val="00D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2015-05-11T12:53:00Z</dcterms:created>
  <dcterms:modified xsi:type="dcterms:W3CDTF">2015-05-11T13:19:00Z</dcterms:modified>
</cp:coreProperties>
</file>