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17FF5" w:rsidRDefault="005B05F6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Magnetism Mini Lab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Name:_________________</w:t>
      </w:r>
    </w:p>
    <w:p w14:paraId="00000002" w14:textId="77777777" w:rsidR="00E17FF5" w:rsidRDefault="00E17FF5">
      <w:pPr>
        <w:rPr>
          <w:b/>
        </w:rPr>
      </w:pPr>
    </w:p>
    <w:p w14:paraId="00000003" w14:textId="77777777" w:rsidR="00E17FF5" w:rsidRDefault="005B05F6">
      <w:r>
        <w:rPr>
          <w:b/>
        </w:rPr>
        <w:t>Directions: Magnetism- refers to the properties and interactions of magnets</w:t>
      </w:r>
      <w:r>
        <w:t>.  If the following lab you will be using magnets to understand the interactions between magnets and other objects along with the strength of the forces.</w:t>
      </w:r>
    </w:p>
    <w:p w14:paraId="00000004" w14:textId="77777777" w:rsidR="00E17FF5" w:rsidRDefault="005B05F6">
      <w:r>
        <w:t>Materials:2  bar magnet, paper clips</w:t>
      </w:r>
    </w:p>
    <w:p w14:paraId="00000005" w14:textId="77777777" w:rsidR="00E17FF5" w:rsidRDefault="005B05F6">
      <w:r>
        <w:t xml:space="preserve">Procedure: </w:t>
      </w:r>
    </w:p>
    <w:p w14:paraId="00000006" w14:textId="77777777" w:rsidR="00E17FF5" w:rsidRDefault="005B05F6">
      <w:pPr>
        <w:numPr>
          <w:ilvl w:val="0"/>
          <w:numId w:val="1"/>
        </w:numPr>
      </w:pPr>
      <w:r>
        <w:t>Put the like poles of the bar magnets towards each ot</w:t>
      </w:r>
      <w:r>
        <w:t>her.  (Both N ends) Do the like ends repel each other or attract each other?__________________</w:t>
      </w:r>
    </w:p>
    <w:p w14:paraId="00000007" w14:textId="77777777" w:rsidR="00E17FF5" w:rsidRDefault="005B05F6">
      <w:pPr>
        <w:numPr>
          <w:ilvl w:val="0"/>
          <w:numId w:val="1"/>
        </w:numPr>
      </w:pPr>
      <w:r>
        <w:t>Move the like poles closer and farther apart.  What do you notice about the strength as you move the magnets farther apart?_______________________</w:t>
      </w:r>
    </w:p>
    <w:p w14:paraId="00000008" w14:textId="77777777" w:rsidR="00E17FF5" w:rsidRDefault="005B05F6">
      <w:pPr>
        <w:numPr>
          <w:ilvl w:val="0"/>
          <w:numId w:val="1"/>
        </w:numPr>
      </w:pPr>
      <w:r>
        <w:t>Put the unlike</w:t>
      </w:r>
      <w:r>
        <w:t xml:space="preserve"> poles of the bar magnet towards each other (one N end and one S end) Do the unlike end repel each other or attract each other?_______________</w:t>
      </w:r>
    </w:p>
    <w:p w14:paraId="00000009" w14:textId="77777777" w:rsidR="00E17FF5" w:rsidRDefault="005B05F6">
      <w:pPr>
        <w:numPr>
          <w:ilvl w:val="0"/>
          <w:numId w:val="1"/>
        </w:numPr>
      </w:pPr>
      <w:r>
        <w:t>Move the unlike poles closer and farther apart.  What do you notice about the strength as you move the magnets fa</w:t>
      </w:r>
      <w:r>
        <w:t>rther apart?____________________</w:t>
      </w:r>
    </w:p>
    <w:p w14:paraId="0000000A" w14:textId="77777777" w:rsidR="00E17FF5" w:rsidRDefault="005B05F6">
      <w:pPr>
        <w:numPr>
          <w:ilvl w:val="0"/>
          <w:numId w:val="1"/>
        </w:numPr>
      </w:pPr>
      <w:r>
        <w:rPr>
          <w:b/>
        </w:rPr>
        <w:t>Magnetic Poles are regions of the magnet that exert the strongest force</w:t>
      </w:r>
      <w:r>
        <w:t>.  Where are the magnetic poles on the bar magnet?______________________</w:t>
      </w:r>
    </w:p>
    <w:p w14:paraId="0000000B" w14:textId="77777777" w:rsidR="00E17FF5" w:rsidRDefault="005B05F6">
      <w:pPr>
        <w:numPr>
          <w:ilvl w:val="0"/>
          <w:numId w:val="1"/>
        </w:numPr>
      </w:pPr>
      <w:r>
        <w:rPr>
          <w:b/>
        </w:rPr>
        <w:t>A magnetic field is the region of space that surrounds a magnet and exerts a fo</w:t>
      </w:r>
      <w:r>
        <w:rPr>
          <w:b/>
        </w:rPr>
        <w:t>rce on other magnetics and objects made of magnetic material</w:t>
      </w:r>
      <w:r>
        <w:t>.  Use a ruler or tape measure and measure how far away the paper clip can be and still be attracted to the magnet._____________</w:t>
      </w:r>
    </w:p>
    <w:p w14:paraId="0000000C" w14:textId="77777777" w:rsidR="00E17FF5" w:rsidRDefault="005B05F6">
      <w:pPr>
        <w:numPr>
          <w:ilvl w:val="0"/>
          <w:numId w:val="1"/>
        </w:numPr>
      </w:pPr>
      <w:r>
        <w:t>Hold a bar magnet horizontally, and put a paper clip on one end.  T</w:t>
      </w:r>
      <w:r>
        <w:t xml:space="preserve">ouch a second paper clip to the end of the first one. </w:t>
      </w:r>
    </w:p>
    <w:p w14:paraId="0000000D" w14:textId="77777777" w:rsidR="00E17FF5" w:rsidRDefault="005B05F6">
      <w:pPr>
        <w:numPr>
          <w:ilvl w:val="0"/>
          <w:numId w:val="1"/>
        </w:numPr>
      </w:pPr>
      <w:r>
        <w:t>Continue adding paper clips until none will stick to the end of the chain.  Record the number of paper clips that the magnet holds here ____________  Remove the paper clips from the magnet.</w:t>
      </w:r>
    </w:p>
    <w:p w14:paraId="0000000E" w14:textId="77777777" w:rsidR="00E17FF5" w:rsidRDefault="005B05F6">
      <w:pPr>
        <w:numPr>
          <w:ilvl w:val="0"/>
          <w:numId w:val="1"/>
        </w:numPr>
      </w:pPr>
      <w:r>
        <w:t>Repeat step</w:t>
      </w:r>
      <w:r>
        <w:t>s 1 and 2 three more times using different parts parts of the magnet.  First, start the chain about 2 cm from the end of the magnet.  Second, start the chain near the center of the magnet.  Third start the chain at the other end of the magnet.</w:t>
      </w:r>
    </w:p>
    <w:p w14:paraId="0000000F" w14:textId="77777777" w:rsidR="00E17FF5" w:rsidRDefault="005B05F6">
      <w:pPr>
        <w:numPr>
          <w:ilvl w:val="0"/>
          <w:numId w:val="1"/>
        </w:numPr>
      </w:pPr>
      <w:r>
        <w:t>Conclude whi</w:t>
      </w:r>
      <w:r>
        <w:t>ch part of the magnet exerts the strongest attraction.  Compare the attraction at the center of the magnet with the attraction at the ends.</w:t>
      </w:r>
    </w:p>
    <w:p w14:paraId="00000010" w14:textId="77777777" w:rsidR="00E17FF5" w:rsidRDefault="005B05F6">
      <w:pPr>
        <w:numPr>
          <w:ilvl w:val="0"/>
          <w:numId w:val="1"/>
        </w:numPr>
      </w:pPr>
      <w:r>
        <w:t xml:space="preserve">Try other objects around the room to see which are magnet.  </w:t>
      </w:r>
    </w:p>
    <w:p w14:paraId="00000011" w14:textId="77777777" w:rsidR="00E17FF5" w:rsidRDefault="005B05F6">
      <w:pPr>
        <w:numPr>
          <w:ilvl w:val="1"/>
          <w:numId w:val="1"/>
        </w:numPr>
      </w:pPr>
      <w:r>
        <w:t>List some items that are attracted to the magnets______</w:t>
      </w:r>
      <w:r>
        <w:t xml:space="preserve">______ </w:t>
      </w:r>
    </w:p>
    <w:p w14:paraId="00000012" w14:textId="77777777" w:rsidR="00E17FF5" w:rsidRDefault="005B05F6">
      <w:pPr>
        <w:numPr>
          <w:ilvl w:val="1"/>
          <w:numId w:val="1"/>
        </w:numPr>
      </w:pPr>
      <w:r>
        <w:t>List some items that are NOT attracted to magnets ___________</w:t>
      </w:r>
    </w:p>
    <w:p w14:paraId="00000013" w14:textId="77777777" w:rsidR="00E17FF5" w:rsidRDefault="005B05F6">
      <w:pPr>
        <w:numPr>
          <w:ilvl w:val="0"/>
          <w:numId w:val="1"/>
        </w:numPr>
      </w:pPr>
      <w:r>
        <w:rPr>
          <w:b/>
        </w:rPr>
        <w:t>A magnetic domain is a group of atoms with aligned magnetic poles</w:t>
      </w:r>
      <w:r>
        <w:t xml:space="preserve">.  Explain how the first attracted paper clip can act as a magnetic to attract the next paper clip.  In your explanation </w:t>
      </w:r>
      <w:r>
        <w:t>use the vocab words, magnetic poles AND magnetic domain</w:t>
      </w:r>
    </w:p>
    <w:sectPr w:rsidR="00E17FF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125C"/>
    <w:multiLevelType w:val="multilevel"/>
    <w:tmpl w:val="0860B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F5"/>
    <w:rsid w:val="005B05F6"/>
    <w:rsid w:val="00E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DB468-F661-435B-9332-C807F67A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2019-10-03T15:44:00Z</dcterms:created>
  <dcterms:modified xsi:type="dcterms:W3CDTF">2019-10-03T15:44:00Z</dcterms:modified>
</cp:coreProperties>
</file>