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A6B" w:rsidRPr="00983C82" w:rsidRDefault="003F015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Energy Transfer: </w:t>
      </w:r>
      <w:r w:rsidR="00040C24" w:rsidRPr="00983C82">
        <w:rPr>
          <w:rFonts w:asciiTheme="majorHAnsi" w:hAnsiTheme="majorHAnsi"/>
        </w:rPr>
        <w:t>Conduc</w:t>
      </w:r>
      <w:r w:rsidR="00071B83">
        <w:rPr>
          <w:rFonts w:asciiTheme="majorHAnsi" w:hAnsiTheme="majorHAnsi"/>
        </w:rPr>
        <w:t xml:space="preserve">tion, Convection, and Radiation- </w:t>
      </w:r>
    </w:p>
    <w:p w:rsidR="00040C24" w:rsidRPr="003F0159" w:rsidRDefault="003F0159" w:rsidP="003F0159">
      <w:pPr>
        <w:rPr>
          <w:rFonts w:asciiTheme="majorHAnsi" w:hAnsiTheme="majorHAnsi"/>
        </w:rPr>
      </w:pPr>
      <w:r w:rsidRPr="003F0159">
        <w:rPr>
          <w:rFonts w:asciiTheme="majorHAnsi" w:hAnsiTheme="majorHAnsi"/>
          <w:b/>
          <w:u w:val="single"/>
        </w:rPr>
        <w:t>Directions</w:t>
      </w:r>
      <w:r w:rsidRPr="003F0159">
        <w:rPr>
          <w:rFonts w:asciiTheme="majorHAnsi" w:hAnsiTheme="majorHAnsi"/>
        </w:rPr>
        <w:t xml:space="preserve">: Complete the Table </w:t>
      </w:r>
      <w:proofErr w:type="gramStart"/>
      <w:r w:rsidRPr="003F0159">
        <w:rPr>
          <w:rFonts w:asciiTheme="majorHAnsi" w:hAnsiTheme="majorHAnsi"/>
        </w:rPr>
        <w:t xml:space="preserve">Below </w:t>
      </w:r>
      <w:r>
        <w:rPr>
          <w:rFonts w:asciiTheme="majorHAnsi" w:hAnsiTheme="majorHAnsi"/>
        </w:rPr>
        <w:t xml:space="preserve"> using</w:t>
      </w:r>
      <w:proofErr w:type="gramEnd"/>
      <w:r>
        <w:rPr>
          <w:rFonts w:asciiTheme="majorHAnsi" w:hAnsiTheme="majorHAnsi"/>
        </w:rPr>
        <w:t xml:space="preserve"> pages 144-149 in your book </w:t>
      </w:r>
      <w:bookmarkStart w:id="0" w:name="_GoBack"/>
      <w:bookmarkEnd w:id="0"/>
      <w:r w:rsidRPr="003F0159">
        <w:rPr>
          <w:rFonts w:asciiTheme="majorHAnsi" w:hAnsiTheme="majorHAnsi"/>
        </w:rPr>
        <w:t>and answer the questions that follow.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08"/>
        <w:gridCol w:w="3244"/>
        <w:gridCol w:w="1886"/>
        <w:gridCol w:w="3258"/>
      </w:tblGrid>
      <w:tr w:rsidR="003F0159" w:rsidRPr="003F0159" w:rsidTr="003F0159">
        <w:tc>
          <w:tcPr>
            <w:tcW w:w="1908" w:type="dxa"/>
          </w:tcPr>
          <w:p w:rsidR="003F0159" w:rsidRPr="003F0159" w:rsidRDefault="003F0159" w:rsidP="003F0159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</w:rPr>
            </w:pPr>
            <w:r w:rsidRPr="003F0159">
              <w:rPr>
                <w:rFonts w:asciiTheme="majorHAnsi" w:hAnsiTheme="majorHAnsi"/>
                <w:b/>
                <w:sz w:val="24"/>
              </w:rPr>
              <w:t>Method of Energy Transfer</w:t>
            </w:r>
          </w:p>
          <w:p w:rsidR="003F0159" w:rsidRPr="003F0159" w:rsidRDefault="003F0159" w:rsidP="003F0159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3F0159" w:rsidRPr="003F0159" w:rsidRDefault="003F0159" w:rsidP="003F0159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3F0159" w:rsidRPr="003F0159" w:rsidRDefault="003F0159" w:rsidP="003F0159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244" w:type="dxa"/>
          </w:tcPr>
          <w:p w:rsidR="003F0159" w:rsidRPr="003F0159" w:rsidRDefault="003F0159" w:rsidP="003F0159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</w:rPr>
            </w:pPr>
            <w:r w:rsidRPr="003F0159">
              <w:rPr>
                <w:rFonts w:asciiTheme="majorHAnsi" w:hAnsiTheme="majorHAnsi"/>
                <w:b/>
                <w:sz w:val="24"/>
              </w:rPr>
              <w:t>Definition</w:t>
            </w:r>
          </w:p>
        </w:tc>
        <w:tc>
          <w:tcPr>
            <w:tcW w:w="1886" w:type="dxa"/>
          </w:tcPr>
          <w:p w:rsidR="003F0159" w:rsidRPr="003F0159" w:rsidRDefault="003F0159" w:rsidP="003F0159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</w:rPr>
            </w:pPr>
            <w:r w:rsidRPr="003F0159">
              <w:rPr>
                <w:rFonts w:asciiTheme="majorHAnsi" w:hAnsiTheme="majorHAnsi"/>
                <w:b/>
                <w:sz w:val="24"/>
              </w:rPr>
              <w:t>Example</w:t>
            </w:r>
          </w:p>
        </w:tc>
        <w:tc>
          <w:tcPr>
            <w:tcW w:w="3258" w:type="dxa"/>
          </w:tcPr>
          <w:p w:rsidR="003F0159" w:rsidRPr="003F0159" w:rsidRDefault="003F0159" w:rsidP="003F0159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</w:rPr>
            </w:pPr>
            <w:r w:rsidRPr="003F0159">
              <w:rPr>
                <w:rFonts w:asciiTheme="majorHAnsi" w:hAnsiTheme="majorHAnsi"/>
                <w:b/>
                <w:sz w:val="24"/>
              </w:rPr>
              <w:t>EXPLAIN how your example transfers energy</w:t>
            </w:r>
          </w:p>
        </w:tc>
      </w:tr>
      <w:tr w:rsidR="003F0159" w:rsidTr="003F0159">
        <w:tc>
          <w:tcPr>
            <w:tcW w:w="1908" w:type="dxa"/>
          </w:tcPr>
          <w:p w:rsidR="003F0159" w:rsidRDefault="003F0159" w:rsidP="003F0159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3F0159" w:rsidRDefault="003F0159" w:rsidP="003F0159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3F0159" w:rsidRDefault="003F0159" w:rsidP="003F0159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3F0159" w:rsidRDefault="003F0159" w:rsidP="003F0159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3F0159" w:rsidRDefault="003F0159" w:rsidP="003F0159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3F0159" w:rsidRDefault="003F0159" w:rsidP="003F0159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3F0159" w:rsidRDefault="003F0159" w:rsidP="003F0159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244" w:type="dxa"/>
          </w:tcPr>
          <w:p w:rsidR="003F0159" w:rsidRDefault="003F0159" w:rsidP="003F0159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886" w:type="dxa"/>
          </w:tcPr>
          <w:p w:rsidR="003F0159" w:rsidRDefault="003F0159" w:rsidP="003F0159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258" w:type="dxa"/>
          </w:tcPr>
          <w:p w:rsidR="003F0159" w:rsidRDefault="003F0159" w:rsidP="003F0159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3F0159" w:rsidTr="003F0159">
        <w:tc>
          <w:tcPr>
            <w:tcW w:w="1908" w:type="dxa"/>
          </w:tcPr>
          <w:p w:rsidR="003F0159" w:rsidRDefault="003F0159" w:rsidP="003F0159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3F0159" w:rsidRDefault="003F0159" w:rsidP="003F0159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3F0159" w:rsidRDefault="003F0159" w:rsidP="003F0159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3F0159" w:rsidRDefault="003F0159" w:rsidP="003F0159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3F0159" w:rsidRDefault="003F0159" w:rsidP="003F0159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3F0159" w:rsidRDefault="003F0159" w:rsidP="003F0159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244" w:type="dxa"/>
          </w:tcPr>
          <w:p w:rsidR="003F0159" w:rsidRDefault="003F0159" w:rsidP="003F0159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886" w:type="dxa"/>
          </w:tcPr>
          <w:p w:rsidR="003F0159" w:rsidRDefault="003F0159" w:rsidP="003F0159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258" w:type="dxa"/>
          </w:tcPr>
          <w:p w:rsidR="003F0159" w:rsidRDefault="003F0159" w:rsidP="003F0159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3F0159" w:rsidTr="003F0159">
        <w:tc>
          <w:tcPr>
            <w:tcW w:w="1908" w:type="dxa"/>
          </w:tcPr>
          <w:p w:rsidR="003F0159" w:rsidRDefault="003F0159" w:rsidP="003F0159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3F0159" w:rsidRDefault="003F0159" w:rsidP="003F0159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3F0159" w:rsidRDefault="003F0159" w:rsidP="003F0159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3F0159" w:rsidRDefault="003F0159" w:rsidP="003F0159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3F0159" w:rsidRDefault="003F0159" w:rsidP="003F0159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3F0159" w:rsidRDefault="003F0159" w:rsidP="003F0159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244" w:type="dxa"/>
          </w:tcPr>
          <w:p w:rsidR="003F0159" w:rsidRDefault="003F0159" w:rsidP="003F0159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886" w:type="dxa"/>
          </w:tcPr>
          <w:p w:rsidR="003F0159" w:rsidRDefault="003F0159" w:rsidP="003F0159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258" w:type="dxa"/>
          </w:tcPr>
          <w:p w:rsidR="003F0159" w:rsidRDefault="003F0159" w:rsidP="003F0159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</w:tbl>
    <w:p w:rsidR="00983C82" w:rsidRPr="00983C82" w:rsidRDefault="00983C82" w:rsidP="00983C82">
      <w:pPr>
        <w:rPr>
          <w:rFonts w:asciiTheme="majorHAnsi" w:hAnsiTheme="majorHAnsi"/>
        </w:rPr>
      </w:pPr>
    </w:p>
    <w:p w:rsidR="008655C8" w:rsidRPr="003F0159" w:rsidRDefault="00040C24" w:rsidP="00983C8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83C82">
        <w:rPr>
          <w:rFonts w:asciiTheme="majorHAnsi" w:hAnsiTheme="majorHAnsi"/>
        </w:rPr>
        <w:t>Predict whether the hottest part of a room will be near the ceiling, in the center, or near the floor, given that there is a hot-air vent near the floor. Explain your reasoning.</w:t>
      </w:r>
    </w:p>
    <w:p w:rsidR="008655C8" w:rsidRPr="00983C82" w:rsidRDefault="008655C8" w:rsidP="00983C82">
      <w:pPr>
        <w:rPr>
          <w:rFonts w:asciiTheme="majorHAnsi" w:hAnsiTheme="majorHAnsi"/>
        </w:rPr>
      </w:pPr>
    </w:p>
    <w:p w:rsidR="008655C8" w:rsidRPr="003F0159" w:rsidRDefault="00040C24" w:rsidP="008655C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83C82">
        <w:rPr>
          <w:rFonts w:asciiTheme="majorHAnsi" w:hAnsiTheme="majorHAnsi"/>
        </w:rPr>
        <w:t xml:space="preserve">Explain why there are temperature differences on the moon’s surface, even though there is no atmosphere present. </w:t>
      </w:r>
    </w:p>
    <w:p w:rsidR="008655C8" w:rsidRPr="008655C8" w:rsidRDefault="008655C8" w:rsidP="008655C8">
      <w:pPr>
        <w:rPr>
          <w:rFonts w:asciiTheme="majorHAnsi" w:hAnsiTheme="majorHAnsi"/>
        </w:rPr>
      </w:pPr>
    </w:p>
    <w:p w:rsidR="008655C8" w:rsidRPr="003F0159" w:rsidRDefault="008655C8" w:rsidP="008655C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Describe conductors and provide an example.</w:t>
      </w:r>
    </w:p>
    <w:p w:rsidR="008655C8" w:rsidRPr="008655C8" w:rsidRDefault="008655C8" w:rsidP="008655C8">
      <w:pPr>
        <w:rPr>
          <w:rFonts w:asciiTheme="majorHAnsi" w:hAnsiTheme="majorHAnsi"/>
        </w:rPr>
      </w:pPr>
    </w:p>
    <w:p w:rsidR="008655C8" w:rsidRPr="00983C82" w:rsidRDefault="003F0159" w:rsidP="00983C8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Several days after a snowfall, the roofs of some homes on a street have almost no snow on them, while the roofs of other homes are still snow-covered.  Give on reason, related to home </w:t>
      </w:r>
      <w:proofErr w:type="gramStart"/>
      <w:r>
        <w:rPr>
          <w:rFonts w:asciiTheme="majorHAnsi" w:hAnsiTheme="majorHAnsi"/>
        </w:rPr>
        <w:t>insulation, that</w:t>
      </w:r>
      <w:proofErr w:type="gramEnd"/>
      <w:r>
        <w:rPr>
          <w:rFonts w:asciiTheme="majorHAnsi" w:hAnsiTheme="majorHAnsi"/>
        </w:rPr>
        <w:t xml:space="preserve"> might cause this difference. </w:t>
      </w:r>
    </w:p>
    <w:p w:rsidR="00BF00B0" w:rsidRPr="00983C82" w:rsidRDefault="00BF00B0" w:rsidP="00BF00B0">
      <w:pPr>
        <w:rPr>
          <w:rFonts w:asciiTheme="majorHAnsi" w:hAnsiTheme="majorHAnsi"/>
        </w:rPr>
      </w:pPr>
    </w:p>
    <w:sectPr w:rsidR="00BF00B0" w:rsidRPr="00983C82" w:rsidSect="00071B8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75A" w:rsidRDefault="0093375A" w:rsidP="00071B83">
      <w:pPr>
        <w:spacing w:after="0" w:line="240" w:lineRule="auto"/>
      </w:pPr>
      <w:r>
        <w:separator/>
      </w:r>
    </w:p>
  </w:endnote>
  <w:endnote w:type="continuationSeparator" w:id="0">
    <w:p w:rsidR="0093375A" w:rsidRDefault="0093375A" w:rsidP="0007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75A" w:rsidRDefault="0093375A" w:rsidP="00071B83">
      <w:pPr>
        <w:spacing w:after="0" w:line="240" w:lineRule="auto"/>
      </w:pPr>
      <w:r>
        <w:separator/>
      </w:r>
    </w:p>
  </w:footnote>
  <w:footnote w:type="continuationSeparator" w:id="0">
    <w:p w:rsidR="0093375A" w:rsidRDefault="0093375A" w:rsidP="00071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B83" w:rsidRDefault="00071B83">
    <w:pPr>
      <w:pStyle w:val="Header"/>
    </w:pPr>
    <w:r>
      <w:t>Name</w:t>
    </w:r>
    <w:proofErr w:type="gramStart"/>
    <w:r>
      <w:t>:</w:t>
    </w:r>
    <w:r w:rsidR="003F0159">
      <w:t>_</w:t>
    </w:r>
    <w:proofErr w:type="gramEnd"/>
    <w:r w:rsidR="003F0159">
      <w:t xml:space="preserve">__________________________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39CF"/>
    <w:multiLevelType w:val="hybridMultilevel"/>
    <w:tmpl w:val="90847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24"/>
    <w:rsid w:val="00040C24"/>
    <w:rsid w:val="00071B83"/>
    <w:rsid w:val="003F0159"/>
    <w:rsid w:val="00647E16"/>
    <w:rsid w:val="008655C8"/>
    <w:rsid w:val="0093375A"/>
    <w:rsid w:val="00983C82"/>
    <w:rsid w:val="00BF00B0"/>
    <w:rsid w:val="00CB0E2E"/>
    <w:rsid w:val="00F0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A4739B-1DCE-4405-B942-3D91DB5C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C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1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B83"/>
  </w:style>
  <w:style w:type="paragraph" w:styleId="Footer">
    <w:name w:val="footer"/>
    <w:basedOn w:val="Normal"/>
    <w:link w:val="FooterChar"/>
    <w:uiPriority w:val="99"/>
    <w:unhideWhenUsed/>
    <w:rsid w:val="00071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B83"/>
  </w:style>
  <w:style w:type="table" w:styleId="TableGrid">
    <w:name w:val="Table Grid"/>
    <w:basedOn w:val="TableNormal"/>
    <w:uiPriority w:val="59"/>
    <w:rsid w:val="003F0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Fitzsimmons</dc:creator>
  <cp:lastModifiedBy>Sarah Hinds</cp:lastModifiedBy>
  <cp:revision>2</cp:revision>
  <dcterms:created xsi:type="dcterms:W3CDTF">2016-12-07T21:01:00Z</dcterms:created>
  <dcterms:modified xsi:type="dcterms:W3CDTF">2016-12-07T21:01:00Z</dcterms:modified>
</cp:coreProperties>
</file>