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FE" w:rsidRDefault="007F6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4005"/>
        <w:gridCol w:w="2970"/>
        <w:gridCol w:w="2484"/>
        <w:gridCol w:w="3024"/>
      </w:tblGrid>
      <w:tr w:rsidR="007F6BFE">
        <w:tc>
          <w:tcPr>
            <w:tcW w:w="2130" w:type="dxa"/>
          </w:tcPr>
          <w:p w:rsidR="007F6BFE" w:rsidRDefault="004C49E4">
            <w:pPr>
              <w:rPr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sz w:val="28"/>
                <w:szCs w:val="28"/>
              </w:rPr>
              <w:t>Segment of the Electromagnetic Spectrum</w:t>
            </w:r>
          </w:p>
        </w:tc>
        <w:tc>
          <w:tcPr>
            <w:tcW w:w="4005" w:type="dxa"/>
          </w:tcPr>
          <w:p w:rsidR="007F6BFE" w:rsidRDefault="004C49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970" w:type="dxa"/>
          </w:tcPr>
          <w:p w:rsidR="007F6BFE" w:rsidRDefault="004C49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Frequency </w:t>
            </w:r>
          </w:p>
        </w:tc>
        <w:tc>
          <w:tcPr>
            <w:tcW w:w="2484" w:type="dxa"/>
          </w:tcPr>
          <w:p w:rsidR="007F6BFE" w:rsidRDefault="004C49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Wavelength</w:t>
            </w:r>
          </w:p>
        </w:tc>
        <w:tc>
          <w:tcPr>
            <w:tcW w:w="3024" w:type="dxa"/>
          </w:tcPr>
          <w:p w:rsidR="007F6BFE" w:rsidRDefault="004C49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</w:t>
            </w:r>
          </w:p>
        </w:tc>
      </w:tr>
      <w:tr w:rsidR="007F6BFE">
        <w:tc>
          <w:tcPr>
            <w:tcW w:w="2130" w:type="dxa"/>
          </w:tcPr>
          <w:p w:rsidR="007F6BFE" w:rsidRDefault="007F6BFE"/>
          <w:p w:rsidR="007F6BFE" w:rsidRDefault="007F6BFE"/>
          <w:p w:rsidR="007F6BFE" w:rsidRDefault="007F6BFE"/>
          <w:p w:rsidR="007F6BFE" w:rsidRDefault="007F6BFE"/>
        </w:tc>
        <w:tc>
          <w:tcPr>
            <w:tcW w:w="4005" w:type="dxa"/>
          </w:tcPr>
          <w:p w:rsidR="007F6BFE" w:rsidRDefault="007F6BFE"/>
        </w:tc>
        <w:tc>
          <w:tcPr>
            <w:tcW w:w="2970" w:type="dxa"/>
          </w:tcPr>
          <w:p w:rsidR="007F6BFE" w:rsidRDefault="007F6BFE"/>
        </w:tc>
        <w:tc>
          <w:tcPr>
            <w:tcW w:w="2484" w:type="dxa"/>
          </w:tcPr>
          <w:p w:rsidR="007F6BFE" w:rsidRDefault="007F6BFE"/>
        </w:tc>
        <w:tc>
          <w:tcPr>
            <w:tcW w:w="3024" w:type="dxa"/>
          </w:tcPr>
          <w:p w:rsidR="007F6BFE" w:rsidRDefault="007F6BFE"/>
        </w:tc>
      </w:tr>
      <w:tr w:rsidR="007F6BFE">
        <w:tc>
          <w:tcPr>
            <w:tcW w:w="2130" w:type="dxa"/>
          </w:tcPr>
          <w:p w:rsidR="007F6BFE" w:rsidRDefault="007F6BFE"/>
          <w:p w:rsidR="007F6BFE" w:rsidRDefault="007F6BFE"/>
          <w:p w:rsidR="007F6BFE" w:rsidRDefault="007F6BFE"/>
          <w:p w:rsidR="007F6BFE" w:rsidRDefault="007F6BFE"/>
          <w:p w:rsidR="007F6BFE" w:rsidRDefault="007F6BFE"/>
        </w:tc>
        <w:tc>
          <w:tcPr>
            <w:tcW w:w="4005" w:type="dxa"/>
          </w:tcPr>
          <w:p w:rsidR="007F6BFE" w:rsidRDefault="007F6BFE"/>
        </w:tc>
        <w:tc>
          <w:tcPr>
            <w:tcW w:w="2970" w:type="dxa"/>
          </w:tcPr>
          <w:p w:rsidR="007F6BFE" w:rsidRDefault="007F6BFE"/>
        </w:tc>
        <w:tc>
          <w:tcPr>
            <w:tcW w:w="2484" w:type="dxa"/>
          </w:tcPr>
          <w:p w:rsidR="007F6BFE" w:rsidRDefault="007F6BFE"/>
        </w:tc>
        <w:tc>
          <w:tcPr>
            <w:tcW w:w="3024" w:type="dxa"/>
          </w:tcPr>
          <w:p w:rsidR="007F6BFE" w:rsidRDefault="007F6BFE"/>
        </w:tc>
      </w:tr>
      <w:tr w:rsidR="007F6BFE">
        <w:tc>
          <w:tcPr>
            <w:tcW w:w="2130" w:type="dxa"/>
          </w:tcPr>
          <w:p w:rsidR="007F6BFE" w:rsidRDefault="007F6BFE"/>
          <w:p w:rsidR="007F6BFE" w:rsidRDefault="007F6BFE"/>
          <w:p w:rsidR="007F6BFE" w:rsidRDefault="007F6BFE"/>
          <w:p w:rsidR="007F6BFE" w:rsidRDefault="007F6BFE"/>
          <w:p w:rsidR="007F6BFE" w:rsidRDefault="007F6BFE"/>
        </w:tc>
        <w:tc>
          <w:tcPr>
            <w:tcW w:w="4005" w:type="dxa"/>
          </w:tcPr>
          <w:p w:rsidR="007F6BFE" w:rsidRDefault="007F6BFE"/>
        </w:tc>
        <w:tc>
          <w:tcPr>
            <w:tcW w:w="2970" w:type="dxa"/>
          </w:tcPr>
          <w:p w:rsidR="007F6BFE" w:rsidRDefault="007F6BFE"/>
        </w:tc>
        <w:tc>
          <w:tcPr>
            <w:tcW w:w="2484" w:type="dxa"/>
          </w:tcPr>
          <w:p w:rsidR="007F6BFE" w:rsidRDefault="007F6BFE"/>
        </w:tc>
        <w:tc>
          <w:tcPr>
            <w:tcW w:w="3024" w:type="dxa"/>
          </w:tcPr>
          <w:p w:rsidR="007F6BFE" w:rsidRDefault="007F6BFE"/>
        </w:tc>
      </w:tr>
      <w:tr w:rsidR="007F6BFE">
        <w:tc>
          <w:tcPr>
            <w:tcW w:w="2130" w:type="dxa"/>
          </w:tcPr>
          <w:p w:rsidR="007F6BFE" w:rsidRDefault="007F6BFE"/>
          <w:p w:rsidR="007F6BFE" w:rsidRDefault="007F6BFE"/>
          <w:p w:rsidR="007F6BFE" w:rsidRDefault="007F6BFE"/>
          <w:p w:rsidR="007F6BFE" w:rsidRDefault="007F6BFE"/>
          <w:p w:rsidR="007F6BFE" w:rsidRDefault="007F6BFE"/>
        </w:tc>
        <w:tc>
          <w:tcPr>
            <w:tcW w:w="4005" w:type="dxa"/>
          </w:tcPr>
          <w:p w:rsidR="007F6BFE" w:rsidRDefault="007F6BFE"/>
        </w:tc>
        <w:tc>
          <w:tcPr>
            <w:tcW w:w="2970" w:type="dxa"/>
          </w:tcPr>
          <w:p w:rsidR="007F6BFE" w:rsidRDefault="007F6BFE"/>
        </w:tc>
        <w:tc>
          <w:tcPr>
            <w:tcW w:w="2484" w:type="dxa"/>
          </w:tcPr>
          <w:p w:rsidR="007F6BFE" w:rsidRDefault="007F6BFE"/>
        </w:tc>
        <w:tc>
          <w:tcPr>
            <w:tcW w:w="3024" w:type="dxa"/>
          </w:tcPr>
          <w:p w:rsidR="007F6BFE" w:rsidRDefault="007F6BFE"/>
        </w:tc>
      </w:tr>
      <w:tr w:rsidR="007F6BFE">
        <w:tc>
          <w:tcPr>
            <w:tcW w:w="2130" w:type="dxa"/>
          </w:tcPr>
          <w:p w:rsidR="007F6BFE" w:rsidRDefault="007F6BFE"/>
          <w:p w:rsidR="007F6BFE" w:rsidRDefault="007F6BFE"/>
          <w:p w:rsidR="007F6BFE" w:rsidRDefault="007F6BFE"/>
          <w:p w:rsidR="007F6BFE" w:rsidRDefault="007F6BFE"/>
          <w:p w:rsidR="007F6BFE" w:rsidRDefault="007F6BFE"/>
        </w:tc>
        <w:tc>
          <w:tcPr>
            <w:tcW w:w="4005" w:type="dxa"/>
          </w:tcPr>
          <w:p w:rsidR="007F6BFE" w:rsidRDefault="007F6BFE"/>
        </w:tc>
        <w:tc>
          <w:tcPr>
            <w:tcW w:w="2970" w:type="dxa"/>
          </w:tcPr>
          <w:p w:rsidR="007F6BFE" w:rsidRDefault="007F6BFE"/>
        </w:tc>
        <w:tc>
          <w:tcPr>
            <w:tcW w:w="2484" w:type="dxa"/>
          </w:tcPr>
          <w:p w:rsidR="007F6BFE" w:rsidRDefault="007F6BFE"/>
        </w:tc>
        <w:tc>
          <w:tcPr>
            <w:tcW w:w="3024" w:type="dxa"/>
          </w:tcPr>
          <w:p w:rsidR="007F6BFE" w:rsidRDefault="007F6BFE"/>
        </w:tc>
      </w:tr>
      <w:tr w:rsidR="007F6BFE">
        <w:tc>
          <w:tcPr>
            <w:tcW w:w="2130" w:type="dxa"/>
          </w:tcPr>
          <w:p w:rsidR="007F6BFE" w:rsidRDefault="007F6BFE"/>
          <w:p w:rsidR="007F6BFE" w:rsidRDefault="007F6BFE"/>
          <w:p w:rsidR="007F6BFE" w:rsidRDefault="007F6BFE"/>
          <w:p w:rsidR="007F6BFE" w:rsidRDefault="007F6BFE"/>
          <w:p w:rsidR="007F6BFE" w:rsidRDefault="007F6BFE"/>
        </w:tc>
        <w:tc>
          <w:tcPr>
            <w:tcW w:w="4005" w:type="dxa"/>
          </w:tcPr>
          <w:p w:rsidR="007F6BFE" w:rsidRDefault="007F6BFE"/>
        </w:tc>
        <w:tc>
          <w:tcPr>
            <w:tcW w:w="2970" w:type="dxa"/>
          </w:tcPr>
          <w:p w:rsidR="007F6BFE" w:rsidRDefault="007F6BFE"/>
        </w:tc>
        <w:tc>
          <w:tcPr>
            <w:tcW w:w="2484" w:type="dxa"/>
          </w:tcPr>
          <w:p w:rsidR="007F6BFE" w:rsidRDefault="007F6BFE"/>
        </w:tc>
        <w:tc>
          <w:tcPr>
            <w:tcW w:w="3024" w:type="dxa"/>
          </w:tcPr>
          <w:p w:rsidR="007F6BFE" w:rsidRDefault="007F6BFE"/>
        </w:tc>
      </w:tr>
      <w:tr w:rsidR="007F6BFE">
        <w:tc>
          <w:tcPr>
            <w:tcW w:w="2130" w:type="dxa"/>
          </w:tcPr>
          <w:p w:rsidR="007F6BFE" w:rsidRDefault="007F6BFE"/>
          <w:p w:rsidR="007F6BFE" w:rsidRDefault="007F6BFE"/>
          <w:p w:rsidR="007F6BFE" w:rsidRDefault="007F6BFE"/>
          <w:p w:rsidR="007F6BFE" w:rsidRDefault="007F6BFE"/>
          <w:p w:rsidR="007F6BFE" w:rsidRDefault="007F6BFE"/>
        </w:tc>
        <w:tc>
          <w:tcPr>
            <w:tcW w:w="4005" w:type="dxa"/>
          </w:tcPr>
          <w:p w:rsidR="007F6BFE" w:rsidRDefault="007F6BFE"/>
        </w:tc>
        <w:tc>
          <w:tcPr>
            <w:tcW w:w="2970" w:type="dxa"/>
          </w:tcPr>
          <w:p w:rsidR="007F6BFE" w:rsidRDefault="007F6BFE"/>
        </w:tc>
        <w:tc>
          <w:tcPr>
            <w:tcW w:w="2484" w:type="dxa"/>
          </w:tcPr>
          <w:p w:rsidR="007F6BFE" w:rsidRDefault="007F6BFE"/>
        </w:tc>
        <w:tc>
          <w:tcPr>
            <w:tcW w:w="3024" w:type="dxa"/>
          </w:tcPr>
          <w:p w:rsidR="007F6BFE" w:rsidRDefault="007F6BFE"/>
        </w:tc>
      </w:tr>
    </w:tbl>
    <w:p w:rsidR="007F6BFE" w:rsidRDefault="004C49E4">
      <w:r>
        <w:rPr>
          <w:b/>
          <w:sz w:val="24"/>
          <w:szCs w:val="24"/>
          <w:u w:val="single"/>
        </w:rPr>
        <w:lastRenderedPageBreak/>
        <w:t>Electromagnetic Spectrum</w:t>
      </w:r>
      <w:r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</w:t>
      </w:r>
    </w:p>
    <w:p w:rsidR="007F6BFE" w:rsidRDefault="004C4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the electromagnetic spectrum?</w:t>
      </w:r>
    </w:p>
    <w:p w:rsidR="007F6BFE" w:rsidRDefault="007F6BFE"/>
    <w:p w:rsidR="007F6BFE" w:rsidRDefault="007F6BFE"/>
    <w:p w:rsidR="007F6BFE" w:rsidRDefault="004C4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 the image below fill in the parts of the electromagnetic spectrum in their appropriate spots.  The graphic organizer you filled out on the back may help</w:t>
      </w:r>
    </w:p>
    <w:p w:rsidR="007F6BFE" w:rsidRDefault="004C49E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12700</wp:posOffset>
                </wp:positionV>
                <wp:extent cx="1749425" cy="3873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3988" y="3599025"/>
                          <a:ext cx="1724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6BFE" w:rsidRDefault="007F6B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377pt;margin-top:1pt;width:137.75pt;height:3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" fillcolor="white [3201]" strokecolor="#f79646 [3209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F6BFE" w:rsidRDefault="007F6BF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F6BFE" w:rsidRDefault="004C49E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553450" cy="2031272"/>
            <wp:effectExtent l="0" t="0" r="0" b="0"/>
            <wp:docPr id="8" name="image4.gif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Pictur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2031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252413</wp:posOffset>
                </wp:positionV>
                <wp:extent cx="1301750" cy="454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7825" y="3565688"/>
                          <a:ext cx="1276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6BFE" w:rsidRDefault="007F6B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62.25pt;margin-top:19.9pt;width:102.5pt;height: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" fillcolor="white [3201]" strokecolor="#f79646 [3209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F6BFE" w:rsidRDefault="007F6BF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228600</wp:posOffset>
                </wp:positionV>
                <wp:extent cx="1663700" cy="4540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6850" y="3565688"/>
                          <a:ext cx="1638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6BFE" w:rsidRDefault="007F6B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left:0;text-align:left;margin-left:171pt;margin-top:18pt;width:131pt;height:3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" fillcolor="white [3201]" strokecolor="#f79646 [3209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F6BFE" w:rsidRDefault="007F6BF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390525</wp:posOffset>
                </wp:positionV>
                <wp:extent cx="768350" cy="2921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64665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6BFE" w:rsidRDefault="007F6B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left:0;text-align:left;margin-left:324.75pt;margin-top:30.75pt;width:60.5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" fillcolor="white [3201]" strokecolor="#f79646 [3209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F6BFE" w:rsidRDefault="007F6BF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333375</wp:posOffset>
                </wp:positionV>
                <wp:extent cx="1035050" cy="406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175" y="358950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6BFE" w:rsidRDefault="007F6B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left:0;text-align:left;margin-left:472.5pt;margin-top:26.25pt;width:81.5pt;height: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" fillcolor="white [3201]" strokecolor="#f79646 [3209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F6BFE" w:rsidRDefault="007F6BF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309563</wp:posOffset>
                </wp:positionV>
                <wp:extent cx="901700" cy="4540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7850" y="3565688"/>
                          <a:ext cx="876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6BFE" w:rsidRDefault="007F6B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1" style="position:absolute;left:0;text-align:left;margin-left:554.25pt;margin-top:24.4pt;width:71pt;height:3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" fillcolor="white [3201]" strokecolor="#f79646 [3209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F6BFE" w:rsidRDefault="007F6BF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314325</wp:posOffset>
                </wp:positionV>
                <wp:extent cx="806450" cy="3397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5475" y="3622838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6BFE" w:rsidRDefault="007F6B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32" style="position:absolute;left:0;text-align:left;margin-left:625.5pt;margin-top:24.75pt;width:63.5pt;height:2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" fillcolor="white [3201]" strokecolor="#f79646 [3209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F6BFE" w:rsidRDefault="007F6BF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F6BFE" w:rsidRDefault="007F6B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7F6BFE" w:rsidRDefault="007F6B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7F6BFE" w:rsidRDefault="004C4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Which part of the electromagnetic spectrum contains waves with the longest wavelength</w:t>
      </w:r>
      <w:proofErr w:type="gramStart"/>
      <w:r>
        <w:t>?_</w:t>
      </w:r>
      <w:proofErr w:type="gramEnd"/>
      <w:r>
        <w:t xml:space="preserve">______________________________________ </w:t>
      </w:r>
    </w:p>
    <w:p w:rsidR="007F6BFE" w:rsidRDefault="004C49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Describe the frequency of these waves.__________________________________________________________________________</w:t>
      </w:r>
    </w:p>
    <w:p w:rsidR="007F6BFE" w:rsidRDefault="004C49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Describe how the</w:t>
      </w:r>
      <w:r>
        <w:t xml:space="preserve"> energy of these waves makes them capable of their uses. ______________________________________________________________________________________________________________________</w:t>
      </w:r>
    </w:p>
    <w:p w:rsidR="007F6BFE" w:rsidRDefault="007F6BFE"/>
    <w:p w:rsidR="007F6BFE" w:rsidRDefault="004C4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Which part of the electromagnetic spectrum contains waves with the shortest wav</w:t>
      </w:r>
      <w:r>
        <w:rPr>
          <w:color w:val="000000"/>
        </w:rPr>
        <w:t>elength? _____________________________________</w:t>
      </w:r>
    </w:p>
    <w:p w:rsidR="007F6BFE" w:rsidRDefault="004C49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Describe the frequency of these waves._________________________________________________________________________</w:t>
      </w:r>
    </w:p>
    <w:p w:rsidR="007F6BFE" w:rsidRDefault="004C49E4">
      <w:pPr>
        <w:numPr>
          <w:ilvl w:val="1"/>
          <w:numId w:val="1"/>
        </w:numPr>
      </w:pPr>
      <w:r>
        <w:t>Describe how the energy of these waves makes them capable of their uses. ______________________________________________________________________________________________________________________</w:t>
      </w:r>
    </w:p>
    <w:sectPr w:rsidR="007F6BFE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D5580"/>
    <w:multiLevelType w:val="multilevel"/>
    <w:tmpl w:val="C316D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FE"/>
    <w:rsid w:val="004C49E4"/>
    <w:rsid w:val="007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4096D-D9B6-477E-890F-B38498F3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dcterms:created xsi:type="dcterms:W3CDTF">2019-03-15T12:52:00Z</dcterms:created>
  <dcterms:modified xsi:type="dcterms:W3CDTF">2019-03-15T12:52:00Z</dcterms:modified>
</cp:coreProperties>
</file>