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BB" w:rsidRDefault="00863BFF">
      <w:r>
        <w:t>Draw a picture of a star</w:t>
      </w:r>
    </w:p>
    <w:p w:rsidR="00863BFF" w:rsidRDefault="00863BFF">
      <w:r>
        <w:t>Label the three layers of a star</w:t>
      </w:r>
    </w:p>
    <w:p w:rsidR="00863BFF" w:rsidRDefault="00863BFF">
      <w:r>
        <w:t>For each layer include the important vocabulary words describing what happens in that layer</w:t>
      </w:r>
      <w:r w:rsidR="008C01C3">
        <w:t xml:space="preserve">.  Within each layer show what is happening in terms of energy transfer. For example what does convection look like in the convection layer, show what fusion looks like where that is happening.  </w:t>
      </w:r>
      <w:bookmarkStart w:id="0" w:name="_GoBack"/>
      <w:bookmarkEnd w:id="0"/>
    </w:p>
    <w:p w:rsidR="00863BFF" w:rsidRDefault="00863BFF"/>
    <w:p w:rsidR="00863BFF" w:rsidRDefault="00863BFF"/>
    <w:p w:rsidR="00863BFF" w:rsidRDefault="00863BFF">
      <w:r>
        <w:t>Fusion, hydrogen, helium, gravity</w:t>
      </w:r>
    </w:p>
    <w:p w:rsidR="00863BFF" w:rsidRDefault="007C201C">
      <w:r>
        <w:rPr>
          <w:noProof/>
        </w:rPr>
        <mc:AlternateContent>
          <mc:Choice Requires="wpi">
            <w:drawing>
              <wp:anchor distT="0" distB="0" distL="114300" distR="114300" simplePos="0" relativeHeight="251662336" behindDoc="0" locked="0" layoutInCell="1" allowOverlap="1">
                <wp:simplePos x="0" y="0"/>
                <wp:positionH relativeFrom="column">
                  <wp:posOffset>2045055</wp:posOffset>
                </wp:positionH>
                <wp:positionV relativeFrom="paragraph">
                  <wp:posOffset>-200155</wp:posOffset>
                </wp:positionV>
                <wp:extent cx="2096640" cy="789480"/>
                <wp:effectExtent l="57150" t="38100" r="56515" b="67945"/>
                <wp:wrapNone/>
                <wp:docPr id="4" name="Ink 4"/>
                <wp:cNvGraphicFramePr/>
                <a:graphic xmlns:a="http://schemas.openxmlformats.org/drawingml/2006/main">
                  <a:graphicData uri="http://schemas.microsoft.com/office/word/2010/wordprocessingInk">
                    <w14:contentPart bwMode="auto" r:id="rId4">
                      <w14:nvContentPartPr>
                        <w14:cNvContentPartPr/>
                      </w14:nvContentPartPr>
                      <w14:xfrm>
                        <a:off x="0" y="0"/>
                        <a:ext cx="2096640" cy="789480"/>
                      </w14:xfrm>
                    </w14:contentPart>
                  </a:graphicData>
                </a:graphic>
              </wp:anchor>
            </w:drawing>
          </mc:Choice>
          <mc:Fallback>
            <w:pict>
              <v:shapetype w14:anchorId="3DAF8F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59.85pt;margin-top:-16.95pt;width:167.95pt;height: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">
                <v:imagedata r:id="rId5" o:title=""/>
              </v:shape>
            </w:pict>
          </mc:Fallback>
        </mc:AlternateContent>
      </w:r>
      <w:r w:rsidR="00863BFF">
        <w:t>Radiation, energy, electromagnetic</w:t>
      </w:r>
    </w:p>
    <w:p w:rsidR="00863BFF" w:rsidRDefault="007C201C">
      <w:r>
        <w:rPr>
          <w:noProof/>
        </w:rPr>
        <mc:AlternateContent>
          <mc:Choice Requires="wpi">
            <w:drawing>
              <wp:anchor distT="0" distB="0" distL="114300" distR="114300" simplePos="0" relativeHeight="251665408" behindDoc="0" locked="0" layoutInCell="1" allowOverlap="1">
                <wp:simplePos x="0" y="0"/>
                <wp:positionH relativeFrom="column">
                  <wp:posOffset>1674975</wp:posOffset>
                </wp:positionH>
                <wp:positionV relativeFrom="paragraph">
                  <wp:posOffset>160270</wp:posOffset>
                </wp:positionV>
                <wp:extent cx="1199880" cy="519480"/>
                <wp:effectExtent l="38100" t="57150" r="76835" b="71120"/>
                <wp:wrapNone/>
                <wp:docPr id="7" name="Ink 7"/>
                <wp:cNvGraphicFramePr/>
                <a:graphic xmlns:a="http://schemas.openxmlformats.org/drawingml/2006/main">
                  <a:graphicData uri="http://schemas.microsoft.com/office/word/2010/wordprocessingInk">
                    <w14:contentPart bwMode="auto" r:id="rId6">
                      <w14:nvContentPartPr>
                        <w14:cNvContentPartPr/>
                      </w14:nvContentPartPr>
                      <w14:xfrm>
                        <a:off x="0" y="0"/>
                        <a:ext cx="1199880" cy="519480"/>
                      </w14:xfrm>
                    </w14:contentPart>
                  </a:graphicData>
                </a:graphic>
              </wp:anchor>
            </w:drawing>
          </mc:Choice>
          <mc:Fallback>
            <w:pict>
              <v:shape w14:anchorId="1840EDB1" id="Ink 7" o:spid="_x0000_s1026" type="#_x0000_t75" style="position:absolute;margin-left:130.55pt;margin-top:11.3pt;width:97.55pt;height:43.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">
                <v:imagedata r:id="rId7"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3144495</wp:posOffset>
                </wp:positionH>
                <wp:positionV relativeFrom="paragraph">
                  <wp:posOffset>356830</wp:posOffset>
                </wp:positionV>
                <wp:extent cx="646200" cy="149760"/>
                <wp:effectExtent l="19050" t="57150" r="59055" b="79375"/>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646200" cy="149760"/>
                      </w14:xfrm>
                    </w14:contentPart>
                  </a:graphicData>
                </a:graphic>
              </wp:anchor>
            </w:drawing>
          </mc:Choice>
          <mc:Fallback>
            <w:pict>
              <v:shape w14:anchorId="25687CAD" id="Ink 6" o:spid="_x0000_s1026" type="#_x0000_t75" style="position:absolute;margin-left:246.8pt;margin-top:26.9pt;width:53.4pt;height:14.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">
                <v:imagedata r:id="rId9" o:title=""/>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2143335</wp:posOffset>
                </wp:positionH>
                <wp:positionV relativeFrom="paragraph">
                  <wp:posOffset>-121610</wp:posOffset>
                </wp:positionV>
                <wp:extent cx="1046520" cy="487440"/>
                <wp:effectExtent l="38100" t="57150" r="58420" b="6540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1046520" cy="487440"/>
                      </w14:xfrm>
                    </w14:contentPart>
                  </a:graphicData>
                </a:graphic>
              </wp:anchor>
            </w:drawing>
          </mc:Choice>
          <mc:Fallback>
            <w:pict>
              <v:shape w14:anchorId="1B8C904A" id="Ink 5" o:spid="_x0000_s1026" type="#_x0000_t75" style="position:absolute;margin-left:167.5pt;margin-top:-10.85pt;width:85.3pt;height:41.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">
                <v:imagedata r:id="rId11"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2457255</wp:posOffset>
                </wp:positionH>
                <wp:positionV relativeFrom="paragraph">
                  <wp:posOffset>-800210</wp:posOffset>
                </wp:positionV>
                <wp:extent cx="3081600" cy="2311560"/>
                <wp:effectExtent l="57150" t="38100" r="81280" b="5080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3081600" cy="2311560"/>
                      </w14:xfrm>
                    </w14:contentPart>
                  </a:graphicData>
                </a:graphic>
              </wp:anchor>
            </w:drawing>
          </mc:Choice>
          <mc:Fallback>
            <w:pict>
              <v:shape w14:anchorId="424EE2B7" id="Ink 3" o:spid="_x0000_s1026" type="#_x0000_t75" style="position:absolute;margin-left:192.1pt;margin-top:-63.7pt;width:245.75pt;height:184.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">
                <v:imagedata r:id="rId13" o:title=""/>
              </v:shape>
            </w:pict>
          </mc:Fallback>
        </mc:AlternateContent>
      </w:r>
      <w:r>
        <w:rPr>
          <w:noProof/>
        </w:rPr>
        <mc:AlternateContent>
          <mc:Choice Requires="wpi">
            <w:drawing>
              <wp:anchor distT="0" distB="0" distL="114300" distR="114300" simplePos="0" relativeHeight="251660288" behindDoc="0" locked="0" layoutInCell="1" allowOverlap="1">
                <wp:simplePos x="0" y="0"/>
                <wp:positionH relativeFrom="column">
                  <wp:posOffset>3381015</wp:posOffset>
                </wp:positionH>
                <wp:positionV relativeFrom="paragraph">
                  <wp:posOffset>-232490</wp:posOffset>
                </wp:positionV>
                <wp:extent cx="1463760" cy="1159200"/>
                <wp:effectExtent l="57150" t="38100" r="79375" b="79375"/>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1463760" cy="1159200"/>
                      </w14:xfrm>
                    </w14:contentPart>
                  </a:graphicData>
                </a:graphic>
              </wp:anchor>
            </w:drawing>
          </mc:Choice>
          <mc:Fallback>
            <w:pict>
              <v:shape w14:anchorId="39FC4438" id="Ink 2" o:spid="_x0000_s1026" type="#_x0000_t75" style="position:absolute;margin-left:264.75pt;margin-top:-19.5pt;width:118.35pt;height:94.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">
                <v:imagedata r:id="rId15"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3988335</wp:posOffset>
                </wp:positionH>
                <wp:positionV relativeFrom="paragraph">
                  <wp:posOffset>82150</wp:posOffset>
                </wp:positionV>
                <wp:extent cx="469080" cy="417600"/>
                <wp:effectExtent l="57150" t="57150" r="83820" b="78105"/>
                <wp:wrapNone/>
                <wp:docPr id="1"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469080" cy="417600"/>
                      </w14:xfrm>
                    </w14:contentPart>
                  </a:graphicData>
                </a:graphic>
              </wp:anchor>
            </w:drawing>
          </mc:Choice>
          <mc:Fallback>
            <w:pict>
              <v:shape w14:anchorId="170E68FA" id="Ink 1" o:spid="_x0000_s1026" type="#_x0000_t75" style="position:absolute;margin-left:312.65pt;margin-top:5.15pt;width:40.05pt;height:35.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">
                <v:imagedata r:id="rId17" o:title=""/>
              </v:shape>
            </w:pict>
          </mc:Fallback>
        </mc:AlternateContent>
      </w:r>
      <w:r w:rsidR="00863BFF">
        <w:t>Energy, density, convection</w:t>
      </w:r>
    </w:p>
    <w:sectPr w:rsidR="0086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FF"/>
    <w:rsid w:val="00095C88"/>
    <w:rsid w:val="007C201C"/>
    <w:rsid w:val="00863BFF"/>
    <w:rsid w:val="008C01C3"/>
    <w:rsid w:val="009A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1E451-3CDE-497A-AE78-E871ED6B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customXml" Target="ink/ink5.xml"/><Relationship Id="rId17"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customXml" Target="ink/ink7.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customXml" Target="ink/ink4.xml"/><Relationship Id="rId19" Type="http://schemas.openxmlformats.org/officeDocument/2006/relationships/theme" Target="theme/theme1.xml"/><Relationship Id="rId4" Type="http://schemas.openxmlformats.org/officeDocument/2006/relationships/customXml" Target="ink/ink1.xml"/><Relationship Id="rId9" Type="http://schemas.openxmlformats.org/officeDocument/2006/relationships/image" Target="media/image3.emf"/><Relationship Id="rId14" Type="http://schemas.openxmlformats.org/officeDocument/2006/relationships/customXml" Target="ink/ink6.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5-05-18T14:48:34.308"/>
    </inkml:context>
    <inkml:brush xml:id="br0">
      <inkml:brushProperty name="width" value="0.06667" units="cm"/>
      <inkml:brushProperty name="height" value="0.06667" units="cm"/>
      <inkml:brushProperty name="fitToCurve" value="1"/>
    </inkml:brush>
  </inkml:definitions>
  <inkml:trace contextRef="#ctx0" brushRef="#br0">45 80 258,'0'0'1290,"-2"-13"258,2 13 129,-7-13 0,7 13 129,-8-15 0,8 15 129,-9-15-387,9 15 258,-9-12-516,9 12-129,0 0-129,0 0-387,-11-13-258,11 13 0,0 0-258,0 0 0,0 0 129,0 0-129,0 0 258,0 0-129,0 0 258,5 9-129,-5-9-129,0 0 0,0 0 0,13 17-129,-13-17 129,9 12-129,-9-12 129,11 12-129,-11-12 129,13 17 129,-13-17-129,14 18 0,-14-18-129,15 22 258,-15-22-129,20 22 129,-11-10 0,4 1 0,-2-3 0,6 3 0,0-5 0,4 4-258,-3-4 258,4 2-258,1-1 0,1 2 0,-1-2-129,1 1 129,0-1 0,-2 1 0,-2-1 0,2 0 0,-2-1-129,-2 1 129,0-2 0,-3 2 0,0 2 0,0 0-129,3 0 129,-2 5 0,3-1 0,4 2 0,0 1 0,8 0 0,4-1 0,2-1 0,4 1-129,3 1 129,2-3-129,4 2 129,2 0-129,0-1 0,2 2 0,4 3 0,2-2 0,2 2 0,-1 0 0,6 0 129,-1-2-129,0 3 0,0-1 0,-1 0 0,1 1 0,-3 0 0,2 1 0,-1 1 0,2 1 0,1 0 129,2 1 0,5-2-129,3-3 129,4 1 0,1-3-129,4-3 129,4-1 0,4-1-129,0 1 0,0-1 130,0 3-130,0-1 0,-4 3 0,-1 3 0,-5 0 0,-5 1 0,-2 1 0,-2-1 0,-6-1 0,-1 0 0,0 0 0,-2-2 0,-5 0 0,-1 0 0,-2-2 0,-4 1 0,-1 1 0,0 1 0,-2 0 0,0-2 0,1 1 0,-2 1 0,1-1 0,1 1 0,-4-2 0,0 0 0,-2 1 0,-2-4 0,-4 1 0,-2 2 0,-2-2 0,-2-1 0,-3 1 0,-3-2 0,-1 1 0,-1-2-130,-1-1 130,-4-3 0,-2-2 0,2 0 130,-2 0-130,2-2 0,0 1 0,0-1 0,3 0 0,4-1 0,0 0 0,3 0 0,3 0 0,1 0 0,5-1 0,-3 1 0,0 0 0,-4 0 0,1 0 0,-5 0 0,0 2 0,-7-1 0,-2 1 0,-2 1 0,0-1 0,-3 1 0,-2-1 0,3 0 0,-5-1 0,4 2 0,-4-2 0,-11-6 0,20 13 0,-20-13 0,15 13 0,-15-13 0,12 14 0,-12-14 0,10 17 0,-10-17 0,14 19 0,-6-7 0,0-1 0,-8-11 0,19 22 0,-10-10 0,-9-12 0,21 20 0,-21-20 0,17 15 0,-17-15 0,14 13 0,-14-13 0,0 0 0,0 0 0,11 8 0,-11-8 0,0 0 0,0 0 0,0 0 0,0 0-646,0-16-1934,0 5-2064,-1-14-387,-2-3 0,-4-13-258</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5-05-18T14:48:39.984"/>
    </inkml:context>
    <inkml:brush xml:id="br0">
      <inkml:brushProperty name="width" value="0.06667" units="cm"/>
      <inkml:brushProperty name="height" value="0.06667" units="cm"/>
      <inkml:brushProperty name="fitToCurve" value="1"/>
    </inkml:brush>
  </inkml:definitions>
  <inkml:trace contextRef="#ctx0" brushRef="#br0">79-1 6450,'-28'6'2580,"17"-5"129,-5-1 129,4-1-1419,12 1-129,0 0 129,0 0-258,-13-2 129,13 2 129,0 0-129,0 0-387,0 0-129,0 0-258,8 2 258,-8-2-129,0 0 258,22 8-129,-22-8 0,22 6-129,-10-4 0,8 4-258,-2-2 0,5 2 0,-1-2-129,3 3-128,-1-2-130,3 0 0,1 0 0,1 1 0,4 0 0,6 2 0,1-1 0,9 3 0,3 3 0,6 3 0,4 2 0,2-1 0,2 4 0,4 1 0,0 2 0,1 0 0,-1 1 0,1 2 0,-1-2 0,3 5 0,1 1 0,-4-1 0,2 2 0,-1 3 0,1 0 0,-1-1 0,-3-1 0,-1 3 0,0-4 0,-1 2 0,-1-3 0,1-1 0,-3-1 0,0 1 0,-1 0 0,-3-3 0,-2 3 0,0 1 0,-5 0 0,-2 1 0,-1-1 0,0 3 0,-2-1 0,2 1 0,2-2 0,-3-3 0,3 1 0,1-2 0,-2-1 0,2-3 0,-5-1 0,0-1 0,-6-3 0,-3-1 0,-5-2 0,-6-3 0,-4-2 0,-4-2 0,-7-3 0,-12-6 0,17 8 0,-17-8 0,0 0 0,0 0 0,0 0 0,0 0 0,0 0 0,0 0 0,0 0 0,0 0 0,0 0 0,3-7 0,-3 7 0,-13-38 0,-2 12-3097,-13-19-2321,-12-15 129,-13-18-645</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5-05-18T14:48:38.340"/>
    </inkml:context>
    <inkml:brush xml:id="br0">
      <inkml:brushProperty name="width" value="0.06667" units="cm"/>
      <inkml:brushProperty name="height" value="0.06667" units="cm"/>
      <inkml:brushProperty name="fitToCurve" value="1"/>
    </inkml:brush>
  </inkml:definitions>
  <inkml:trace contextRef="#ctx0" brushRef="#br0">-7 1 2322,'0'0'1935,"12"-8"258,-12 8 258,0 0-1290,0 0 0,0 0-129,0 0 129,0 0 129,0 0 0,0 0 129,0 0-129,0 0-258,0 0 0,0 0-258,16 1 258,-16-1 0,15 7 0,-15-7-258,23 8 0,-10-5-129,5 3-129,-3-2 0,9 2-129,-5-1 0,5 2 0,1-1-129,2 1 0,-1-1 0,5 1 0,0-2 0,1 1 0,0-1 0,4 1 0,-4-2 0,5 2 0,-2 1 0,3 1-129,-1-3 0,0 8 0,-1-1 0,1 1-129,1-2 129,0 4-129,1-1 129,2-1-129,2 0 0,-2-2 0,2-2 130,1 0-130,-3 0 0,0 2 0,1-2 0,-3 0 0,2 0 0,1-1 0,-1 0 0,2 1 0,3-1 0,-2 2 0,1-2 0,-4 0 0,-4-1 0,-1 1 0,-6-1 0,-2-1 0,-5-1 0,-2 0 0,-4-1 0,1 1 0,-6-3 0,1 2 0,-13-4 0,15 4 0,-15-4 0,0 0 0,12 3 0,-12-3 0,0 0-3226,0-11-1418,-4-4-258,-9-9 0,-2-11-774</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5-05-18T14:48:36.169"/>
    </inkml:context>
    <inkml:brush xml:id="br0">
      <inkml:brushProperty name="width" value="0.06667" units="cm"/>
      <inkml:brushProperty name="height" value="0.06667" units="cm"/>
      <inkml:brushProperty name="fitToCurve" value="1"/>
    </inkml:brush>
  </inkml:definitions>
  <inkml:trace contextRef="#ctx0" brushRef="#br0">51 50 1548,'-15'0'1935,"15"0"129,-14-10-129,14 10-258,0 0-645,-6-17-129,6 17 129,-6-11 129,6 11 129,0 0 258,0 0-129,-12-14 0,12 14-258,0 0-258,0 0-258,0 0 0,0 0-129,0 0-258,10 7 129,-10-7 129,20 9 129,-20-9-129,22 8-129,-22-8 129,21 8 0,-21-8 0,20 6 0,-20-6-129,25 8 129,-9-5 0,9 4-129,0-1 0,7 4-129,1-1 0,5 4 0,1-1-129,4 4 0,-2-1 0,1 1 129,0-1-129,0 0 129,0 0 0,4 2 0,1-3-129,2 3 129,1-1-129,3 4 1,1 0-130,1 4 0,0-3 0,-2 5 0,-1-2 0,1 2 0,-5-2 0,0 3 0,-4-3 0,1-2 0,-3 2 0,1 1 0,-1 1 0,2 1 0,-1-3 0,0 3 0,0-3 0,2 3 0,-3-1 0,1-2 0,-2-1 0,-3-1 0,0 2 0,0-3 0,-1 0 0,-3 1 0,2 3 0,0-5 0,3 2 0,0 2 0,0 1 0,3-1 0,-1-1 0,1 0 0,3-1 0,-5 0 0,0-3 0,3-1 0,-3-2 0,1 0 0,-2-1 0,-2 1 0,0-1 0,0-1 0,-1 1 0,-3 0 0,-2-2 0,-3-2 0,-5 0 0,-3-4 0,-5-1 0,-3-1 0,-12-5 0,11 5 0,-11-5 0,0 0 0,0 0 0,0 0 0,0 0 0,0-7 0,0 7-4000,-9-31-902,-5 2 0,-11-15-516</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5-05-18T14:48:29.528"/>
    </inkml:context>
    <inkml:brush xml:id="br0">
      <inkml:brushProperty name="width" value="0.06667" units="cm"/>
      <inkml:brushProperty name="height" value="0.06667" units="cm"/>
      <inkml:brushProperty name="fitToCurve" value="1"/>
    </inkml:brush>
  </inkml:definitions>
  <inkml:trace contextRef="#ctx0" brushRef="#br0">6662 284 7482,'-295'-42'3612,"126"25"-129,-5 12-129,-13 5-2709,-18 5-387,-15 16 258,-15 4 129,-13 10 0,-16 3 258,-8 11 129,-19-2 0,4 14 0,-12 4-129,4 12-387,-4 9 129,5 15-258,2 12 0,14 13-129,11 16 0,13 12 129,20 10-258,24 11 387,19 5-516,29 2 0,22 5 0,22 4 0,16 10 0,18 9-129,10 21-129,6 16-129,12 25 0,8 7 0,18 4 0,22-4 129,21-9-129,29-12 258,37-24 0,31-25 129,40-36 0,27-19 129,31-23 0,26-15 129,23-21-129,24-15 0,21-18 258,17-10 0,12-11 0,16-5 0,5-11 0,6-7 129,6-14-129,0-6 0,-3-23-129,-2-17 0,-14-17 0,-8-19 0,-14-19 129,-14-17-129,-19-19 129,-12-12-129,-22-14 1,-12-12-259,-19-22 0,-17-7 0,-28-13 0,-19-12 0,-31-5 0,-28-4 0,-29-4 0,-26 2 0,-26 7 0,-21 1 0,-13-1 0,-21 10 0,-12 3 0,-15 9 0,-17 3 0,-15 7 0,-14 4 0,-22 13 0,-20 11 0,-12 8 0,-12 12 0,-6 6 0,-3 10 0,-2 10 0,0 11 0,4 14 0,-1 7 0,3 13 0,3 14 0,-1 8 0,2 19-388,-7-3-2192,4 20-2322,-6 0-258,10 9 0,-3 5-258</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5-05-18T14:48:28.524"/>
    </inkml:context>
    <inkml:brush xml:id="br0">
      <inkml:brushProperty name="width" value="0.06667" units="cm"/>
      <inkml:brushProperty name="height" value="0.06667" units="cm"/>
      <inkml:brushProperty name="fitToCurve" value="1"/>
    </inkml:brush>
  </inkml:definitions>
  <inkml:trace contextRef="#ctx0" brushRef="#br0">3220 47 12255,'-106'-34'3999,"49"29"-774,-17-4-258,1 9-3354,-13 1-516,2 14 258,-8-1 516,-6 2 129,-6 2 387,-10-7 387,6 6 516,-10-7-129,5 5 0,-5-2-258,2 7-516,-1 3-258,-1 7 129,0 9-129,1 9 0,1 7 0,3 11 0,1 8-129,6 8 129,1 6 0,6 7-258,5 2 129,5 3 0,6 8 0,7 3 0,5 4 0,7 4 0,6 0 0,11 1 0,12 4 129,16 1 0,16-3 0,16-4 0,24 0 258,21-4-129,17-4 0,19-1-129,13-8 129,12-6-129,8-6 0,7-7 0,8-11 0,5-9 129,11-10-129,5-11 129,5-10-129,8-14 129,5-16-129,2-6 129,3-21-129,-5-7-129,-5-14 129,-3-9 0,-5-9 129,-9-4-129,-12-9 0,-7-4-129,-12-8 258,-9-4-129,-13-5 0,-16-4 1,-16-2-130,-14-1 0,-18 2 0,-14 4 0,-19 0 0,-9 3 0,-11 3 0,-17 3 0,-6-1 0,-7-1 0,-6 4 0,-1-4 0,-7 2 0,-3 3 0,-2 0 0,-6 1 0,-9 2 0,-7 4 0,-9 3 0,-7 8 0,-1 3 0,-2 6 0,4 9 0,3 5 0,10 6 0,3 8 0,9 4 0,2 6 0,5 7 0,-4 8 0,-2 8 0,0 0 0,-4 11 0,5 3 0,5 7 0,4 0 0,14 2-388,1-10-1418,20 2-2709,6-10-387,20-5-129,-2-11-129</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5-05-18T14:48:27.480"/>
    </inkml:context>
    <inkml:brush xml:id="br0">
      <inkml:brushProperty name="width" value="0.06667" units="cm"/>
      <inkml:brushProperty name="height" value="0.06667" units="cm"/>
      <inkml:brushProperty name="fitToCurve" value="1"/>
    </inkml:brush>
  </inkml:definitions>
  <inkml:trace contextRef="#ctx0" brushRef="#br0">823 115 8385,'-22'-21'3741,"-8"-3"-258,16 13 0,-4 0-2451,0-3-516,-1 6-129,-3-3 129,0 4 129,-4 2-129,1 4 0,-6-2 129,4 3-258,-5 0 129,5 6-387,-3-3 129,3 4-129,-2 1 129,2 2-129,-4 3 129,3 4-129,-3 3 0,1 4-129,-1 5 129,0 2-258,0 3 258,3 4-258,2 1 129,4 1 0,1 2 0,4 2 129,2 3 0,2-1 0,3 1 0,5 1 0,2-1 0,3 2 129,2-5 0,10 0-129,5 0 129,7 1 0,6-6-129,3 3 129,11-6-129,1 0 0,6-5 0,2-2 0,3-6 0,2-4 0,-1-2 0,5-4 129,-2-7-129,2-3 129,3-3 0,1-8 0,-3-7 0,2-2-129,-3-6 129,-5-4-129,-1-6-129,-7-1 258,-7-3-258,-7-1 129,-6-3 0,-8-3 129,-9-3-129,-6-1 129,-6-3 1,-5 3-259,-8-3 0,-7 0 0,-7 0 0,-1 2 0,-3 1 0,-2 6 0,-4 0 0,0 2 0,-1 4 0,2 3 0,0 2 0,3 4 0,-2 1 0,2 4 0,-2 6 0,-3 3 0,-2 4 0,-6 8 0,1 1 0,-4 8 0,0 1 0,1 4 0,3-1 0,4 0 0,8-2 0,4-6 0,10 1 0,0-5-259,19 0-1289,-18 0-2709,18 0-516,2-24-129,9 4-129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Hinds</dc:creator>
  <cp:lastModifiedBy>Sarah Hinds</cp:lastModifiedBy>
  <cp:revision>2</cp:revision>
  <cp:lastPrinted>2015-05-18T14:48:00Z</cp:lastPrinted>
  <dcterms:created xsi:type="dcterms:W3CDTF">2015-05-18T14:46:00Z</dcterms:created>
  <dcterms:modified xsi:type="dcterms:W3CDTF">2015-12-08T14:48:00Z</dcterms:modified>
</cp:coreProperties>
</file>