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B" w:rsidRDefault="00F0302D">
      <w:r>
        <w:t>Physical Science</w:t>
      </w:r>
    </w:p>
    <w:p w:rsidR="00F0302D" w:rsidRDefault="00F0302D">
      <w:r>
        <w:t>Characteristics of waves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F0302D" w:rsidRDefault="00F0302D"/>
    <w:p w:rsidR="00F0302D" w:rsidRDefault="00F0302D" w:rsidP="00F0302D">
      <w:pPr>
        <w:pStyle w:val="ListParagraph"/>
        <w:numPr>
          <w:ilvl w:val="0"/>
          <w:numId w:val="1"/>
        </w:numPr>
      </w:pPr>
      <w:r>
        <w:t>Label the following parts of the wave: crest, trough, wavelength, amplitude</w:t>
      </w:r>
    </w:p>
    <w:p w:rsidR="00F0302D" w:rsidRDefault="00F030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879894</wp:posOffset>
                </wp:positionH>
                <wp:positionV relativeFrom="paragraph">
                  <wp:posOffset>-2147</wp:posOffset>
                </wp:positionV>
                <wp:extent cx="1139999" cy="814784"/>
                <wp:effectExtent l="0" t="0" r="22225" b="2349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999" cy="814784"/>
                        </a:xfrm>
                        <a:custGeom>
                          <a:avLst/>
                          <a:gdLst>
                            <a:gd name="connsiteX0" fmla="*/ 0 w 1139999"/>
                            <a:gd name="connsiteY0" fmla="*/ 400699 h 814784"/>
                            <a:gd name="connsiteX1" fmla="*/ 232914 w 1139999"/>
                            <a:gd name="connsiteY1" fmla="*/ 12511 h 814784"/>
                            <a:gd name="connsiteX2" fmla="*/ 474453 w 1139999"/>
                            <a:gd name="connsiteY2" fmla="*/ 814767 h 814784"/>
                            <a:gd name="connsiteX3" fmla="*/ 681487 w 1139999"/>
                            <a:gd name="connsiteY3" fmla="*/ 38390 h 814784"/>
                            <a:gd name="connsiteX4" fmla="*/ 914400 w 1139999"/>
                            <a:gd name="connsiteY4" fmla="*/ 771635 h 814784"/>
                            <a:gd name="connsiteX5" fmla="*/ 1121434 w 1139999"/>
                            <a:gd name="connsiteY5" fmla="*/ 366194 h 814784"/>
                            <a:gd name="connsiteX6" fmla="*/ 1130061 w 1139999"/>
                            <a:gd name="connsiteY6" fmla="*/ 348941 h 814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39999" h="814784">
                              <a:moveTo>
                                <a:pt x="0" y="400699"/>
                              </a:moveTo>
                              <a:cubicBezTo>
                                <a:pt x="76919" y="172099"/>
                                <a:pt x="153839" y="-56500"/>
                                <a:pt x="232914" y="12511"/>
                              </a:cubicBezTo>
                              <a:cubicBezTo>
                                <a:pt x="311989" y="81522"/>
                                <a:pt x="399691" y="810454"/>
                                <a:pt x="474453" y="814767"/>
                              </a:cubicBezTo>
                              <a:cubicBezTo>
                                <a:pt x="549215" y="819080"/>
                                <a:pt x="608163" y="45579"/>
                                <a:pt x="681487" y="38390"/>
                              </a:cubicBezTo>
                              <a:cubicBezTo>
                                <a:pt x="754812" y="31201"/>
                                <a:pt x="841076" y="717001"/>
                                <a:pt x="914400" y="771635"/>
                              </a:cubicBezTo>
                              <a:cubicBezTo>
                                <a:pt x="987724" y="826269"/>
                                <a:pt x="1085490" y="436643"/>
                                <a:pt x="1121434" y="366194"/>
                              </a:cubicBezTo>
                              <a:cubicBezTo>
                                <a:pt x="1157378" y="295745"/>
                                <a:pt x="1130061" y="348941"/>
                                <a:pt x="1130061" y="34894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69.3pt;margin-top:-.15pt;width:89.75pt;height:6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9999,81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" path="m,400699c76919,172099,153839,-56500,232914,12511v79075,69011,166777,797943,241539,802256c549215,819080,608163,45579,681487,38390v73325,-7189,159589,678611,232913,733245c987724,826269,1085490,436643,1121434,366194v35944,-70449,8627,-17253,8627,-17253e" filled="f" strokecolor="#243f60 [1604]" strokeweight="2pt">
                <v:path arrowok="t" o:connecttype="custom" o:connectlocs="0,400699;232914,12511;474453,814767;681487,38390;914400,771635;1121434,366194;1130061,348941" o:connectangles="0,0,0,0,0,0,0"/>
              </v:shape>
            </w:pict>
          </mc:Fallback>
        </mc:AlternateContent>
      </w:r>
    </w:p>
    <w:p w:rsidR="00F0302D" w:rsidRDefault="00F0302D"/>
    <w:p w:rsidR="00F0302D" w:rsidRDefault="00F0302D"/>
    <w:p w:rsidR="00F0302D" w:rsidRDefault="00F0302D" w:rsidP="00F0302D">
      <w:pPr>
        <w:pStyle w:val="ListParagraph"/>
        <w:numPr>
          <w:ilvl w:val="0"/>
          <w:numId w:val="1"/>
        </w:numPr>
      </w:pPr>
      <w:r>
        <w:t>Describe what frequency of a wave means.</w:t>
      </w:r>
    </w:p>
    <w:p w:rsidR="00F0302D" w:rsidRDefault="00F0302D" w:rsidP="00F0302D"/>
    <w:p w:rsidR="00F0302D" w:rsidRDefault="00F0302D" w:rsidP="00F0302D">
      <w:pPr>
        <w:pStyle w:val="ListParagraph"/>
        <w:numPr>
          <w:ilvl w:val="0"/>
          <w:numId w:val="1"/>
        </w:numPr>
      </w:pPr>
      <w:r>
        <w:t>What does the period of a wave refer to?</w:t>
      </w:r>
    </w:p>
    <w:p w:rsidR="00F0302D" w:rsidRDefault="00F0302D" w:rsidP="00F0302D">
      <w:pPr>
        <w:pStyle w:val="ListParagraph"/>
      </w:pPr>
    </w:p>
    <w:p w:rsidR="00F0302D" w:rsidRDefault="00F0302D" w:rsidP="00F0302D"/>
    <w:p w:rsidR="00F0302D" w:rsidRDefault="00F0302D" w:rsidP="00F0302D">
      <w:pPr>
        <w:pStyle w:val="ListParagraph"/>
        <w:numPr>
          <w:ilvl w:val="0"/>
          <w:numId w:val="1"/>
        </w:numPr>
      </w:pPr>
      <w:r>
        <w:t xml:space="preserve">Describe the Doppler </w:t>
      </w:r>
      <w:proofErr w:type="gramStart"/>
      <w:r>
        <w:t>effect</w:t>
      </w:r>
      <w:proofErr w:type="gramEnd"/>
      <w:r>
        <w:t>.</w:t>
      </w:r>
    </w:p>
    <w:p w:rsidR="00F0302D" w:rsidRDefault="00F0302D" w:rsidP="00F0302D"/>
    <w:p w:rsidR="00F0302D" w:rsidRDefault="00F0302D" w:rsidP="00F0302D"/>
    <w:p w:rsidR="00F0302D" w:rsidRDefault="00F0302D" w:rsidP="00F0302D">
      <w:pPr>
        <w:pStyle w:val="ListParagraph"/>
        <w:numPr>
          <w:ilvl w:val="0"/>
          <w:numId w:val="1"/>
        </w:numPr>
      </w:pPr>
      <w:r>
        <w:t>What is the difference between a transverse and longitudinal wave?</w:t>
      </w:r>
    </w:p>
    <w:p w:rsidR="00F0302D" w:rsidRDefault="00F0302D" w:rsidP="00F0302D"/>
    <w:p w:rsidR="00F0302D" w:rsidRDefault="00F0302D" w:rsidP="00F0302D"/>
    <w:p w:rsidR="00F0302D" w:rsidRDefault="00F0302D" w:rsidP="00F0302D">
      <w:pPr>
        <w:pStyle w:val="ListParagraph"/>
        <w:numPr>
          <w:ilvl w:val="0"/>
          <w:numId w:val="1"/>
        </w:numPr>
      </w:pPr>
      <w:r>
        <w:t>What is the formula used to calculate wave speed?</w:t>
      </w:r>
    </w:p>
    <w:p w:rsidR="00F0302D" w:rsidRDefault="00F0302D" w:rsidP="00F0302D"/>
    <w:p w:rsidR="00F0302D" w:rsidRDefault="006412F0" w:rsidP="00F0302D">
      <w:pPr>
        <w:pStyle w:val="ListParagraph"/>
        <w:numPr>
          <w:ilvl w:val="0"/>
          <w:numId w:val="1"/>
        </w:numPr>
      </w:pPr>
      <w:r>
        <w:t>If you are sitting on a dock and count 5 waves go past in 2 seconds, and you estimate the wavelength of these to be about 10m.  What is the wave speed?</w:t>
      </w:r>
    </w:p>
    <w:p w:rsidR="006412F0" w:rsidRDefault="006412F0" w:rsidP="006412F0">
      <w:pPr>
        <w:pStyle w:val="ListParagraph"/>
      </w:pPr>
    </w:p>
    <w:p w:rsidR="006412F0" w:rsidRDefault="006412F0" w:rsidP="006412F0"/>
    <w:p w:rsidR="00F0302D" w:rsidRDefault="006412F0" w:rsidP="006412F0">
      <w:pPr>
        <w:pStyle w:val="ListParagraph"/>
        <w:numPr>
          <w:ilvl w:val="0"/>
          <w:numId w:val="1"/>
        </w:numPr>
      </w:pPr>
      <w:r>
        <w:t>As you sit in a tube and bob up and down you notice 6 waves pass by every 3 second.  The distance from crest to crest as you bob up and down is about 7m.  What is the speed of the wave?</w:t>
      </w:r>
    </w:p>
    <w:p w:rsidR="001C536B" w:rsidRDefault="001C536B" w:rsidP="001C536B"/>
    <w:p w:rsidR="001C536B" w:rsidRDefault="001C536B" w:rsidP="001C536B">
      <w:pPr>
        <w:pStyle w:val="ListParagraph"/>
        <w:numPr>
          <w:ilvl w:val="0"/>
          <w:numId w:val="1"/>
        </w:numPr>
      </w:pPr>
      <w:r>
        <w:t>Describe how the type of medium effects the speed of a wave (solid, liquid,gas)</w:t>
      </w:r>
      <w:bookmarkStart w:id="0" w:name="_GoBack"/>
      <w:bookmarkEnd w:id="0"/>
    </w:p>
    <w:sectPr w:rsidR="001C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530"/>
    <w:multiLevelType w:val="hybridMultilevel"/>
    <w:tmpl w:val="1896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D"/>
    <w:rsid w:val="00095C88"/>
    <w:rsid w:val="001C536B"/>
    <w:rsid w:val="006412F0"/>
    <w:rsid w:val="009A08F6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3</cp:revision>
  <dcterms:created xsi:type="dcterms:W3CDTF">2014-04-29T19:56:00Z</dcterms:created>
  <dcterms:modified xsi:type="dcterms:W3CDTF">2014-05-09T14:00:00Z</dcterms:modified>
</cp:coreProperties>
</file>